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7AFB8AFE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ANEXO V</w:t>
      </w:r>
      <w:r w:rsidR="00790037">
        <w:rPr>
          <w:sz w:val="22"/>
          <w:szCs w:val="22"/>
        </w:rPr>
        <w:t>I</w:t>
      </w:r>
      <w:r w:rsidR="00DE33B0">
        <w:rPr>
          <w:sz w:val="22"/>
          <w:szCs w:val="22"/>
        </w:rPr>
        <w:t>I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36D1B181" w14:textId="77777777" w:rsidR="003B451D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tbl>
      <w:tblPr>
        <w:tblW w:w="9920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5266"/>
        <w:gridCol w:w="1729"/>
        <w:gridCol w:w="1148"/>
        <w:gridCol w:w="1288"/>
      </w:tblGrid>
      <w:tr w:rsidR="00CD0F1E" w:rsidRPr="00CD0F1E" w14:paraId="2B3DEB0A" w14:textId="77777777" w:rsidTr="00CD0F1E">
        <w:trPr>
          <w:trHeight w:val="300"/>
        </w:trPr>
        <w:tc>
          <w:tcPr>
            <w:tcW w:w="9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BF3414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Lote 3 - Materiais de copa e cozinha e materiais de limpeza</w:t>
            </w:r>
          </w:p>
        </w:tc>
      </w:tr>
      <w:tr w:rsidR="00CD0F1E" w:rsidRPr="00CD0F1E" w14:paraId="29717CB8" w14:textId="77777777" w:rsidTr="00CD0F1E">
        <w:trPr>
          <w:trHeight w:val="114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6E9735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proofErr w:type="spellStart"/>
            <w:r w:rsidRPr="00CD0F1E">
              <w:rPr>
                <w:rFonts w:eastAsia="Times New Roman"/>
                <w:color w:val="000000"/>
                <w:lang w:val="pt-BR" w:eastAsia="pt-BR"/>
              </w:rPr>
              <w:t>Cod</w:t>
            </w:r>
            <w:proofErr w:type="spellEnd"/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AAB850E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Descrição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11C116C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Quantidade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D54F6F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Valor unitário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E554CD5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Valor dos produtos (subtotal)</w:t>
            </w:r>
          </w:p>
        </w:tc>
      </w:tr>
      <w:tr w:rsidR="00CD0F1E" w:rsidRPr="00CD0F1E" w14:paraId="3AF801A6" w14:textId="77777777" w:rsidTr="00CD0F1E">
        <w:trPr>
          <w:trHeight w:val="6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A63B5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22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C775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Filtro de papel para café tamanho 103 ou equivalente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3AFE5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7 pacotes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FAD40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6278D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69E6F4BD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0456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23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73893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Saco de lixo 40 ou 50 litros 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2375E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1.000 unidades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F46D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7ED4A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15B6FFF0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7F417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24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F2BE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Copo 50 ml 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3B6F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5.000 unidades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11E6A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A38B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51464A4A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5828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25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3B254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Copo 180 ml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CF20C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5.000 unidades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E6C50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E425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6F1A730A" w14:textId="77777777" w:rsidTr="00CD0F1E">
        <w:trPr>
          <w:trHeight w:val="6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CD3A0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26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5353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Sabonete </w:t>
            </w:r>
            <w:proofErr w:type="spellStart"/>
            <w:r w:rsidRPr="00CD0F1E">
              <w:rPr>
                <w:rFonts w:eastAsia="Times New Roman"/>
                <w:color w:val="000000"/>
                <w:lang w:val="pt-BR" w:eastAsia="pt-BR"/>
              </w:rPr>
              <w:t>Liquido</w:t>
            </w:r>
            <w:proofErr w:type="spellEnd"/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 (Preferencialmente aroma de erva doce (Não obrigatório ser esse aroma))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C8BD1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15 litros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A3B9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BF09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7740D76E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3E5E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27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1802E" w14:textId="047549A5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Álcool em gel 5 litros </w:t>
            </w:r>
            <w:r w:rsidR="00E13BC7">
              <w:rPr>
                <w:rFonts w:eastAsia="Times New Roman"/>
                <w:color w:val="000000"/>
                <w:lang w:val="pt-BR" w:eastAsia="pt-BR"/>
              </w:rPr>
              <w:t>70°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F2AFE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15 litros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13AA6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3CD1F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262CCE2E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8782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28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C331C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Vassoura c/ Cerdas Finas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18B72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 unidades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F58D3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F6A45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53FC7C08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E90F5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29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BBD1B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Pano de Chão/Limpeza 100% Algodão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26DD3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10 unidades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C409F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EF1A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6A17D9A7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F129B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30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8AAA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Flanela p/ Limpeza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8B19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10 unidades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A3B24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B8DB4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CD0F1E" w:rsidRPr="00CD0F1E" w14:paraId="690C81BF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5BC67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31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98200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 xml:space="preserve">Luvas grossas de limpeza – Tamanho M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D17E2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5 unidades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29CC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231C8" w14:textId="77777777" w:rsidR="00CD0F1E" w:rsidRPr="00CD0F1E" w:rsidRDefault="00CD0F1E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E13BC7" w:rsidRPr="00CD0F1E" w14:paraId="4BE4E5E8" w14:textId="77777777" w:rsidTr="00CD0F1E">
        <w:trPr>
          <w:trHeight w:val="30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26B7" w14:textId="79EE5D33" w:rsidR="00E13BC7" w:rsidRPr="00CD0F1E" w:rsidRDefault="00E13BC7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32</w:t>
            </w:r>
          </w:p>
        </w:tc>
        <w:tc>
          <w:tcPr>
            <w:tcW w:w="5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5F1DA" w14:textId="0CE01CD4" w:rsidR="00E13BC7" w:rsidRPr="00CD0F1E" w:rsidRDefault="00E13BC7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Rodo de alumínio com cabo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1AF3" w14:textId="70BA105C" w:rsidR="00E13BC7" w:rsidRPr="00CD0F1E" w:rsidRDefault="00E13BC7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2 unidades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2C58D" w14:textId="77777777" w:rsidR="00E13BC7" w:rsidRPr="00CD0F1E" w:rsidRDefault="00E13BC7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193ED" w14:textId="77777777" w:rsidR="00E13BC7" w:rsidRPr="00CD0F1E" w:rsidRDefault="00E13BC7" w:rsidP="00CD0F1E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</w:p>
        </w:tc>
      </w:tr>
      <w:tr w:rsidR="00CD0F1E" w:rsidRPr="00CD0F1E" w14:paraId="0C5C3096" w14:textId="77777777" w:rsidTr="00CD0F1E">
        <w:trPr>
          <w:trHeight w:val="300"/>
        </w:trPr>
        <w:tc>
          <w:tcPr>
            <w:tcW w:w="7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A7027" w14:textId="77777777" w:rsidR="00CD0F1E" w:rsidRPr="00CD0F1E" w:rsidRDefault="00CD0F1E" w:rsidP="00CD0F1E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Valor total:</w:t>
            </w:r>
          </w:p>
        </w:tc>
        <w:tc>
          <w:tcPr>
            <w:tcW w:w="24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A0D53FF" w14:textId="77777777" w:rsidR="00CD0F1E" w:rsidRPr="00CD0F1E" w:rsidRDefault="00CD0F1E" w:rsidP="00CD0F1E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CD0F1E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</w:tbl>
    <w:p w14:paraId="27E01F86" w14:textId="77777777" w:rsidR="00F83DE1" w:rsidRDefault="00F83DE1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443DC933" w14:textId="77777777" w:rsidR="00F83DE1" w:rsidRPr="0076507E" w:rsidRDefault="00F83DE1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12C6DA21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F83DE1">
        <w:rPr>
          <w:rFonts w:ascii="Arial" w:hAnsi="Arial" w:cs="Arial"/>
        </w:rPr>
        <w:t>3</w:t>
      </w:r>
      <w:r w:rsidRPr="0076507E">
        <w:rPr>
          <w:rFonts w:ascii="Arial" w:hAnsi="Arial" w:cs="Arial"/>
        </w:rPr>
        <w:t>0 (</w:t>
      </w:r>
      <w:r w:rsidR="00F83DE1">
        <w:rPr>
          <w:rFonts w:ascii="Arial" w:hAnsi="Arial" w:cs="Arial"/>
        </w:rPr>
        <w:t>trinta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lastRenderedPageBreak/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1B56A" w14:textId="77777777" w:rsidR="00A67274" w:rsidRDefault="00A67274">
      <w:r>
        <w:separator/>
      </w:r>
    </w:p>
  </w:endnote>
  <w:endnote w:type="continuationSeparator" w:id="0">
    <w:p w14:paraId="753092F5" w14:textId="77777777" w:rsidR="00A67274" w:rsidRDefault="00A6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9DA11" w14:textId="77777777" w:rsidR="00A67274" w:rsidRDefault="00A67274">
      <w:r>
        <w:separator/>
      </w:r>
    </w:p>
  </w:footnote>
  <w:footnote w:type="continuationSeparator" w:id="0">
    <w:p w14:paraId="3E2E3644" w14:textId="77777777" w:rsidR="00A67274" w:rsidRDefault="00A67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6"/>
  </w:num>
  <w:num w:numId="2" w16cid:durableId="105781900">
    <w:abstractNumId w:val="4"/>
  </w:num>
  <w:num w:numId="3" w16cid:durableId="1748721769">
    <w:abstractNumId w:val="11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8"/>
  </w:num>
  <w:num w:numId="7" w16cid:durableId="266546404">
    <w:abstractNumId w:val="10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7"/>
  </w:num>
  <w:num w:numId="12" w16cid:durableId="1225992981">
    <w:abstractNumId w:val="9"/>
  </w:num>
  <w:num w:numId="13" w16cid:durableId="18502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2528D"/>
    <w:rsid w:val="000A372E"/>
    <w:rsid w:val="000C723F"/>
    <w:rsid w:val="00116964"/>
    <w:rsid w:val="00125BF4"/>
    <w:rsid w:val="00191E9A"/>
    <w:rsid w:val="00224E87"/>
    <w:rsid w:val="00234822"/>
    <w:rsid w:val="0025359F"/>
    <w:rsid w:val="00265011"/>
    <w:rsid w:val="00270183"/>
    <w:rsid w:val="002A5E0D"/>
    <w:rsid w:val="002A78A6"/>
    <w:rsid w:val="002C4A24"/>
    <w:rsid w:val="002E647B"/>
    <w:rsid w:val="002F05A1"/>
    <w:rsid w:val="00304E39"/>
    <w:rsid w:val="0033027C"/>
    <w:rsid w:val="00340653"/>
    <w:rsid w:val="00353796"/>
    <w:rsid w:val="003B378F"/>
    <w:rsid w:val="003B451D"/>
    <w:rsid w:val="003E7B45"/>
    <w:rsid w:val="003F497A"/>
    <w:rsid w:val="003F564A"/>
    <w:rsid w:val="0040056E"/>
    <w:rsid w:val="004016B0"/>
    <w:rsid w:val="00466D77"/>
    <w:rsid w:val="00472826"/>
    <w:rsid w:val="00484584"/>
    <w:rsid w:val="004B3A50"/>
    <w:rsid w:val="004E22F1"/>
    <w:rsid w:val="004E3C4E"/>
    <w:rsid w:val="005219F8"/>
    <w:rsid w:val="005350CB"/>
    <w:rsid w:val="00554F9B"/>
    <w:rsid w:val="00560931"/>
    <w:rsid w:val="005B5AF8"/>
    <w:rsid w:val="005F0D85"/>
    <w:rsid w:val="00610BC4"/>
    <w:rsid w:val="00611381"/>
    <w:rsid w:val="00612EC0"/>
    <w:rsid w:val="00645C3E"/>
    <w:rsid w:val="00664BAD"/>
    <w:rsid w:val="00665565"/>
    <w:rsid w:val="00672B23"/>
    <w:rsid w:val="006C3CB0"/>
    <w:rsid w:val="006F4523"/>
    <w:rsid w:val="00720C46"/>
    <w:rsid w:val="0072703A"/>
    <w:rsid w:val="007314F8"/>
    <w:rsid w:val="00762CEB"/>
    <w:rsid w:val="0076507E"/>
    <w:rsid w:val="00765981"/>
    <w:rsid w:val="00790037"/>
    <w:rsid w:val="007A742A"/>
    <w:rsid w:val="007C2641"/>
    <w:rsid w:val="007D2708"/>
    <w:rsid w:val="007D2B02"/>
    <w:rsid w:val="007D5B01"/>
    <w:rsid w:val="00817672"/>
    <w:rsid w:val="00832621"/>
    <w:rsid w:val="00836708"/>
    <w:rsid w:val="008717E7"/>
    <w:rsid w:val="008B0A3C"/>
    <w:rsid w:val="00914C65"/>
    <w:rsid w:val="00956B2B"/>
    <w:rsid w:val="00974333"/>
    <w:rsid w:val="009D77D1"/>
    <w:rsid w:val="00A57443"/>
    <w:rsid w:val="00A67274"/>
    <w:rsid w:val="00A903AB"/>
    <w:rsid w:val="00A905A2"/>
    <w:rsid w:val="00AA741B"/>
    <w:rsid w:val="00B6063E"/>
    <w:rsid w:val="00B824DF"/>
    <w:rsid w:val="00B97236"/>
    <w:rsid w:val="00BB00AD"/>
    <w:rsid w:val="00BC2B5E"/>
    <w:rsid w:val="00BE465C"/>
    <w:rsid w:val="00C35926"/>
    <w:rsid w:val="00CA5EBB"/>
    <w:rsid w:val="00CC2614"/>
    <w:rsid w:val="00CD0F1E"/>
    <w:rsid w:val="00D26078"/>
    <w:rsid w:val="00D32B0A"/>
    <w:rsid w:val="00D364F0"/>
    <w:rsid w:val="00D80F07"/>
    <w:rsid w:val="00DC772A"/>
    <w:rsid w:val="00DD4E15"/>
    <w:rsid w:val="00DE33B0"/>
    <w:rsid w:val="00E13BC7"/>
    <w:rsid w:val="00E33C1F"/>
    <w:rsid w:val="00E465CB"/>
    <w:rsid w:val="00E52558"/>
    <w:rsid w:val="00E867C6"/>
    <w:rsid w:val="00EE0890"/>
    <w:rsid w:val="00EE7941"/>
    <w:rsid w:val="00EF3BAC"/>
    <w:rsid w:val="00F0235F"/>
    <w:rsid w:val="00F83DE1"/>
    <w:rsid w:val="00F9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5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15</cp:revision>
  <cp:lastPrinted>2026-05-13T19:22:00Z</cp:lastPrinted>
  <dcterms:created xsi:type="dcterms:W3CDTF">2025-08-29T13:24:00Z</dcterms:created>
  <dcterms:modified xsi:type="dcterms:W3CDTF">2026-07-29T11:55:00Z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