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Default="003B451D" w:rsidP="00611381">
      <w:pPr>
        <w:pStyle w:val="Corpodetexto"/>
        <w:rPr>
          <w:rFonts w:ascii="Times New Roman"/>
        </w:rPr>
      </w:pPr>
    </w:p>
    <w:p w14:paraId="0578E4CA" w14:textId="396FEDBB" w:rsidR="00E465CB" w:rsidRDefault="00E465CB" w:rsidP="00611381">
      <w:pPr>
        <w:pStyle w:val="Ttulo1"/>
        <w:ind w:left="1566" w:right="1427"/>
      </w:pPr>
      <w:r>
        <w:t>ANEXO V</w:t>
      </w:r>
    </w:p>
    <w:p w14:paraId="6CF479F8" w14:textId="2434EF3B" w:rsidR="003B451D" w:rsidRDefault="00000000" w:rsidP="00611381">
      <w:pPr>
        <w:pStyle w:val="Ttulo1"/>
        <w:ind w:left="1566" w:right="1427"/>
      </w:pPr>
      <w:r>
        <w:t>PLANILHA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CUSTOS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FORMAÇÃO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PREÇOS </w:t>
      </w:r>
    </w:p>
    <w:p w14:paraId="79F8164D" w14:textId="47DECB35" w:rsidR="003B451D" w:rsidRDefault="00000000" w:rsidP="00611381">
      <w:pPr>
        <w:spacing w:before="25" w:after="34"/>
        <w:ind w:left="140"/>
        <w:jc w:val="center"/>
        <w:rPr>
          <w:rFonts w:ascii="Arial" w:hAnsi="Arial"/>
          <w:b/>
          <w:spacing w:val="2"/>
          <w:sz w:val="20"/>
        </w:rPr>
      </w:pPr>
      <w:r>
        <w:rPr>
          <w:rFonts w:ascii="Arial" w:hAnsi="Arial"/>
          <w:b/>
          <w:sz w:val="20"/>
        </w:rPr>
        <w:t>FORMULÁRIO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PADRONIZADO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PROPOSTA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(SUGESTIVO,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NÃO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OBRIGATÓRIO)</w:t>
      </w:r>
      <w:r>
        <w:rPr>
          <w:rFonts w:ascii="Arial" w:hAnsi="Arial"/>
          <w:b/>
          <w:spacing w:val="2"/>
          <w:sz w:val="20"/>
        </w:rPr>
        <w:t xml:space="preserve"> </w:t>
      </w:r>
    </w:p>
    <w:p w14:paraId="0ADA9F03" w14:textId="77777777" w:rsidR="007D5B01" w:rsidRDefault="007D5B01" w:rsidP="00611381">
      <w:pPr>
        <w:spacing w:before="25" w:after="34"/>
        <w:ind w:left="140"/>
        <w:jc w:val="center"/>
        <w:rPr>
          <w:rFonts w:ascii="Arial" w:hAnsi="Arial"/>
          <w:b/>
          <w:spacing w:val="2"/>
          <w:sz w:val="20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4E716D" w:rsidRDefault="007D5B01">
            <w:pPr>
              <w:ind w:left="351" w:hanging="351"/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Razão Social:</w:t>
            </w:r>
          </w:p>
        </w:tc>
      </w:tr>
      <w:tr w:rsidR="007D5B01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Endereço:</w:t>
            </w:r>
          </w:p>
        </w:tc>
      </w:tr>
      <w:tr w:rsidR="007D5B01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Fone/ Fax:</w:t>
            </w:r>
          </w:p>
        </w:tc>
      </w:tr>
      <w:tr w:rsidR="007D5B01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CNPJ nº</w:t>
            </w:r>
          </w:p>
        </w:tc>
      </w:tr>
    </w:tbl>
    <w:p w14:paraId="70B6CFEC" w14:textId="77777777" w:rsidR="007D5B01" w:rsidRDefault="007D5B01" w:rsidP="00611381">
      <w:pPr>
        <w:spacing w:before="25" w:after="34"/>
        <w:ind w:left="140"/>
        <w:jc w:val="center"/>
        <w:rPr>
          <w:rFonts w:ascii="Arial" w:hAnsi="Arial"/>
          <w:b/>
          <w:spacing w:val="2"/>
          <w:sz w:val="20"/>
        </w:rPr>
      </w:pP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9"/>
        <w:gridCol w:w="6091"/>
        <w:gridCol w:w="1349"/>
        <w:gridCol w:w="1043"/>
      </w:tblGrid>
      <w:tr w:rsidR="009C1184" w:rsidRPr="009C1184" w14:paraId="5F2A656C" w14:textId="77777777" w:rsidTr="009C1184">
        <w:trPr>
          <w:trHeight w:val="675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F5BB97" w14:textId="77777777" w:rsidR="009C1184" w:rsidRPr="009C1184" w:rsidRDefault="009C1184" w:rsidP="009C118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Contratação de empresa especializada para fornecimento de 2(Dois) equipamentos de ares-condicionados</w:t>
            </w:r>
          </w:p>
        </w:tc>
      </w:tr>
      <w:tr w:rsidR="009C1184" w:rsidRPr="009C1184" w14:paraId="0775A121" w14:textId="77777777" w:rsidTr="009C1184">
        <w:trPr>
          <w:trHeight w:val="3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81CAB4" w14:textId="77777777" w:rsidR="009C1184" w:rsidRPr="009C1184" w:rsidRDefault="009C1184" w:rsidP="009C118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Código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4A5FDE" w14:textId="77777777" w:rsidR="009C1184" w:rsidRPr="009C1184" w:rsidRDefault="009C1184" w:rsidP="009C118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Descrição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4C8086" w14:textId="77777777" w:rsidR="009C1184" w:rsidRPr="009C1184" w:rsidRDefault="009C1184" w:rsidP="009C118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Valor unitário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EB42FD" w14:textId="77777777" w:rsidR="009C1184" w:rsidRPr="009C1184" w:rsidRDefault="009C1184" w:rsidP="009C118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Valor total</w:t>
            </w:r>
          </w:p>
        </w:tc>
      </w:tr>
      <w:tr w:rsidR="009C1184" w:rsidRPr="009C1184" w14:paraId="6C9DC991" w14:textId="77777777" w:rsidTr="009C1184">
        <w:trPr>
          <w:trHeight w:val="252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331D3" w14:textId="77777777" w:rsidR="009C1184" w:rsidRPr="009C1184" w:rsidRDefault="009C1184" w:rsidP="009C118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C695B" w14:textId="77777777" w:rsidR="000E6CAC" w:rsidRDefault="009C1184" w:rsidP="009C1184">
            <w:pPr>
              <w:widowControl/>
              <w:autoSpaceDE/>
              <w:autoSpaceDN/>
              <w:spacing w:after="240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 xml:space="preserve">2 (Dois) Aparelhos de ar-condicionado split </w:t>
            </w:r>
            <w:proofErr w:type="spellStart"/>
            <w:r w:rsidRPr="009C1184">
              <w:rPr>
                <w:rFonts w:eastAsia="Times New Roman"/>
                <w:color w:val="000000"/>
                <w:lang w:val="pt-BR" w:eastAsia="pt-BR"/>
              </w:rPr>
              <w:t>hi-wall</w:t>
            </w:r>
            <w:proofErr w:type="spellEnd"/>
            <w:r w:rsidRPr="009C1184">
              <w:rPr>
                <w:rFonts w:eastAsia="Times New Roman"/>
                <w:color w:val="000000"/>
                <w:lang w:val="pt-BR" w:eastAsia="pt-BR"/>
              </w:rPr>
              <w:t xml:space="preserve">, tecnologia inverter, operação quente/frio, compressor rotativo, capacidade de 9.000 </w:t>
            </w:r>
            <w:proofErr w:type="spellStart"/>
            <w:r w:rsidRPr="009C1184">
              <w:rPr>
                <w:rFonts w:eastAsia="Times New Roman"/>
                <w:color w:val="000000"/>
                <w:lang w:val="pt-BR" w:eastAsia="pt-BR"/>
              </w:rPr>
              <w:t>BTUs</w:t>
            </w:r>
            <w:proofErr w:type="spellEnd"/>
            <w:r w:rsidRPr="009C1184">
              <w:rPr>
                <w:rFonts w:eastAsia="Times New Roman"/>
                <w:color w:val="000000"/>
                <w:lang w:val="pt-BR" w:eastAsia="pt-BR"/>
              </w:rPr>
              <w:t xml:space="preserve">, 220v, selo ENCE classe A, gás refrigerante R32 ou 410R, proteção anticorrosão na condensadora, com controle remoto e manual de instruções. Funções: Timer, </w:t>
            </w:r>
            <w:proofErr w:type="spellStart"/>
            <w:r w:rsidRPr="009C1184">
              <w:rPr>
                <w:rFonts w:eastAsia="Times New Roman"/>
                <w:color w:val="000000"/>
                <w:lang w:val="pt-BR" w:eastAsia="pt-BR"/>
              </w:rPr>
              <w:t>Sleep</w:t>
            </w:r>
            <w:proofErr w:type="spellEnd"/>
            <w:r w:rsidRPr="009C1184">
              <w:rPr>
                <w:rFonts w:eastAsia="Times New Roman"/>
                <w:color w:val="000000"/>
                <w:lang w:val="pt-BR" w:eastAsia="pt-BR"/>
              </w:rPr>
              <w:t xml:space="preserve">, Swing, Turbo ou equivalentes. Filtro antibactérias, desumidificador. </w:t>
            </w:r>
          </w:p>
          <w:p w14:paraId="51C0413F" w14:textId="13F74E1D" w:rsidR="009C1184" w:rsidRDefault="009C1184" w:rsidP="009C1184">
            <w:pPr>
              <w:widowControl/>
              <w:autoSpaceDE/>
              <w:autoSpaceDN/>
              <w:spacing w:after="240"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Garantia de 1 ano para o aparelho de ar e 2 anos para o compressor.</w:t>
            </w:r>
          </w:p>
          <w:p w14:paraId="00688F6D" w14:textId="77777777" w:rsidR="002F1F3F" w:rsidRDefault="002F1F3F" w:rsidP="009C1184">
            <w:pPr>
              <w:widowControl/>
              <w:autoSpaceDE/>
              <w:autoSpaceDN/>
              <w:spacing w:after="240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 xml:space="preserve">Entrega para Rua Manoel Fogaça, 805, Centro, São Miguel </w:t>
            </w:r>
            <w:proofErr w:type="spellStart"/>
            <w:r>
              <w:rPr>
                <w:rFonts w:eastAsia="Times New Roman"/>
                <w:color w:val="000000"/>
                <w:lang w:val="pt-BR" w:eastAsia="pt-BR"/>
              </w:rPr>
              <w:t>Arcanjo-SP</w:t>
            </w:r>
            <w:proofErr w:type="spellEnd"/>
            <w:r>
              <w:rPr>
                <w:rFonts w:eastAsia="Times New Roman"/>
                <w:color w:val="000000"/>
                <w:lang w:val="pt-BR" w:eastAsia="pt-BR"/>
              </w:rPr>
              <w:t>, CEP 18230-023.</w:t>
            </w:r>
          </w:p>
          <w:p w14:paraId="638B4663" w14:textId="47F68DAB" w:rsidR="004743EC" w:rsidRPr="009C1184" w:rsidRDefault="004743EC" w:rsidP="009C1184">
            <w:pPr>
              <w:widowControl/>
              <w:autoSpaceDE/>
              <w:autoSpaceDN/>
              <w:spacing w:after="240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 xml:space="preserve">Prazo de pagamento: 12 dias úteis após a entrega dos produtos e emissão de nota fiscal.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42E4" w14:textId="77777777" w:rsidR="009C1184" w:rsidRPr="009C1184" w:rsidRDefault="009C1184" w:rsidP="009C1184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R$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B197E" w14:textId="77777777" w:rsidR="009C1184" w:rsidRPr="009C1184" w:rsidRDefault="009C1184" w:rsidP="009C1184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9C1184">
              <w:rPr>
                <w:rFonts w:eastAsia="Times New Roman"/>
                <w:color w:val="000000"/>
                <w:lang w:val="pt-BR" w:eastAsia="pt-BR"/>
              </w:rPr>
              <w:t>R$</w:t>
            </w:r>
          </w:p>
        </w:tc>
      </w:tr>
    </w:tbl>
    <w:p w14:paraId="36D1B181" w14:textId="77777777" w:rsidR="003B451D" w:rsidRDefault="003B451D">
      <w:pPr>
        <w:pStyle w:val="Corpodetexto"/>
        <w:spacing w:before="20"/>
        <w:rPr>
          <w:rFonts w:ascii="Arial"/>
          <w:b/>
        </w:rPr>
      </w:pPr>
    </w:p>
    <w:p w14:paraId="09E89D4A" w14:textId="77777777" w:rsidR="003B451D" w:rsidRDefault="00000000">
      <w:pPr>
        <w:spacing w:before="7"/>
        <w:ind w:right="42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  <w:u w:val="single"/>
        </w:rPr>
        <w:t>DECLARAÇÃO</w:t>
      </w:r>
    </w:p>
    <w:p w14:paraId="3BE6C460" w14:textId="21630AA2" w:rsidR="003B451D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sz w:val="20"/>
        </w:rPr>
      </w:pPr>
      <w:r>
        <w:rPr>
          <w:sz w:val="20"/>
        </w:rPr>
        <w:t xml:space="preserve">Declaro que o prazo de validade desta proposta é de </w:t>
      </w:r>
      <w:r w:rsidR="00554F9B">
        <w:rPr>
          <w:sz w:val="20"/>
        </w:rPr>
        <w:t>3</w:t>
      </w:r>
      <w:r>
        <w:rPr>
          <w:sz w:val="20"/>
        </w:rPr>
        <w:t>0 (</w:t>
      </w:r>
      <w:r w:rsidR="00554F9B">
        <w:rPr>
          <w:sz w:val="20"/>
        </w:rPr>
        <w:t>trinta</w:t>
      </w:r>
      <w:r>
        <w:rPr>
          <w:sz w:val="20"/>
        </w:rPr>
        <w:t>) dias, a contar da data de sua apresentação.</w:t>
      </w:r>
    </w:p>
    <w:p w14:paraId="1F085BF6" w14:textId="6B63E526" w:rsidR="003B451D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sz w:val="20"/>
        </w:rPr>
      </w:pPr>
      <w:r>
        <w:rPr>
          <w:sz w:val="20"/>
        </w:rPr>
        <w:t>Declaro,</w:t>
      </w:r>
      <w:r>
        <w:rPr>
          <w:spacing w:val="-14"/>
          <w:sz w:val="20"/>
        </w:rPr>
        <w:t xml:space="preserve"> </w:t>
      </w:r>
      <w:r>
        <w:rPr>
          <w:sz w:val="20"/>
        </w:rPr>
        <w:t>sob</w:t>
      </w:r>
      <w:r>
        <w:rPr>
          <w:spacing w:val="-14"/>
          <w:sz w:val="20"/>
        </w:rPr>
        <w:t xml:space="preserve"> </w:t>
      </w:r>
      <w:r>
        <w:rPr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z w:val="20"/>
        </w:rPr>
        <w:t>penas</w:t>
      </w:r>
      <w:r>
        <w:rPr>
          <w:spacing w:val="-14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lei,</w:t>
      </w:r>
      <w:r>
        <w:rPr>
          <w:spacing w:val="-14"/>
          <w:sz w:val="20"/>
        </w:rPr>
        <w:t xml:space="preserve"> </w:t>
      </w:r>
      <w:r>
        <w:rPr>
          <w:sz w:val="20"/>
        </w:rPr>
        <w:t>que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objeto</w:t>
      </w:r>
      <w:r>
        <w:rPr>
          <w:spacing w:val="-14"/>
          <w:sz w:val="20"/>
        </w:rPr>
        <w:t xml:space="preserve"> </w:t>
      </w:r>
      <w:r>
        <w:rPr>
          <w:sz w:val="20"/>
        </w:rPr>
        <w:t>ofertado</w:t>
      </w:r>
      <w:r>
        <w:rPr>
          <w:spacing w:val="-13"/>
          <w:sz w:val="20"/>
        </w:rPr>
        <w:t xml:space="preserve"> </w:t>
      </w:r>
      <w:r>
        <w:rPr>
          <w:sz w:val="20"/>
        </w:rPr>
        <w:t>atende</w:t>
      </w:r>
      <w:r>
        <w:rPr>
          <w:spacing w:val="-14"/>
          <w:sz w:val="20"/>
        </w:rPr>
        <w:t xml:space="preserve"> </w:t>
      </w:r>
      <w:r>
        <w:rPr>
          <w:sz w:val="20"/>
        </w:rPr>
        <w:t>todas</w:t>
      </w:r>
      <w:r>
        <w:rPr>
          <w:spacing w:val="-14"/>
          <w:sz w:val="20"/>
        </w:rPr>
        <w:t xml:space="preserve"> </w:t>
      </w:r>
      <w:r>
        <w:rPr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z w:val="20"/>
        </w:rPr>
        <w:t>especificações</w:t>
      </w:r>
      <w:r>
        <w:rPr>
          <w:spacing w:val="-14"/>
          <w:sz w:val="20"/>
        </w:rPr>
        <w:t xml:space="preserve"> </w:t>
      </w:r>
      <w:r>
        <w:rPr>
          <w:sz w:val="20"/>
        </w:rPr>
        <w:t>exigidas</w:t>
      </w:r>
      <w:r w:rsidR="00D27EBF">
        <w:rPr>
          <w:sz w:val="20"/>
        </w:rPr>
        <w:t>.</w:t>
      </w:r>
    </w:p>
    <w:p w14:paraId="1EBCB1FA" w14:textId="77777777" w:rsidR="003B451D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sz w:val="20"/>
        </w:rPr>
      </w:pPr>
      <w:r>
        <w:rPr>
          <w:sz w:val="20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sz w:val="20"/>
        </w:rPr>
      </w:pPr>
      <w:r>
        <w:rPr>
          <w:sz w:val="20"/>
        </w:rPr>
        <w:t>Declaro que os preços acima indicados contemplam todos os custos diretos e indiretos incorridos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apresentação</w:t>
      </w:r>
      <w:r>
        <w:rPr>
          <w:spacing w:val="-3"/>
          <w:sz w:val="20"/>
        </w:rPr>
        <w:t xml:space="preserve"> </w:t>
      </w:r>
      <w:r>
        <w:rPr>
          <w:sz w:val="20"/>
        </w:rPr>
        <w:t>desta</w:t>
      </w:r>
      <w:r>
        <w:rPr>
          <w:spacing w:val="-2"/>
          <w:sz w:val="20"/>
        </w:rPr>
        <w:t xml:space="preserve"> </w:t>
      </w:r>
      <w:r>
        <w:rPr>
          <w:sz w:val="20"/>
        </w:rPr>
        <w:t>proposta</w:t>
      </w:r>
      <w:r>
        <w:rPr>
          <w:spacing w:val="-2"/>
          <w:sz w:val="20"/>
        </w:rPr>
        <w:t xml:space="preserve"> </w:t>
      </w:r>
      <w:r>
        <w:rPr>
          <w:sz w:val="20"/>
        </w:rPr>
        <w:t>incluindo,</w:t>
      </w:r>
      <w:r>
        <w:rPr>
          <w:spacing w:val="-3"/>
          <w:sz w:val="20"/>
        </w:rPr>
        <w:t xml:space="preserve"> </w:t>
      </w:r>
      <w:r>
        <w:rPr>
          <w:sz w:val="20"/>
        </w:rPr>
        <w:t>entre</w:t>
      </w:r>
      <w:r>
        <w:rPr>
          <w:spacing w:val="-7"/>
          <w:sz w:val="20"/>
        </w:rPr>
        <w:t xml:space="preserve"> </w:t>
      </w:r>
      <w:r>
        <w:rPr>
          <w:sz w:val="20"/>
        </w:rPr>
        <w:t>outros:</w:t>
      </w:r>
      <w:r>
        <w:rPr>
          <w:spacing w:val="-3"/>
          <w:sz w:val="20"/>
        </w:rPr>
        <w:t xml:space="preserve"> </w:t>
      </w:r>
      <w:r>
        <w:rPr>
          <w:sz w:val="20"/>
        </w:rPr>
        <w:t>tributos,</w:t>
      </w:r>
      <w:r>
        <w:rPr>
          <w:spacing w:val="-7"/>
          <w:sz w:val="20"/>
        </w:rPr>
        <w:t xml:space="preserve"> </w:t>
      </w:r>
      <w:r>
        <w:rPr>
          <w:sz w:val="20"/>
        </w:rPr>
        <w:t>encargos sociais, material, despesas administrativas, seguro, frete e lucro.</w:t>
      </w:r>
    </w:p>
    <w:p w14:paraId="1A78B845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Default="00000000">
            <w:pPr>
              <w:pStyle w:val="TableParagraph"/>
              <w:spacing w:line="216" w:lineRule="exact"/>
              <w:ind w:left="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Representante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Responsável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Pelo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Orçamento</w:t>
            </w:r>
          </w:p>
          <w:p w14:paraId="49E8EBE3" w14:textId="1A25E1D6" w:rsidR="003B451D" w:rsidRDefault="003B451D">
            <w:pPr>
              <w:pStyle w:val="TableParagraph"/>
              <w:spacing w:before="34"/>
              <w:ind w:left="74"/>
              <w:rPr>
                <w:rFonts w:ascii="Arial"/>
                <w:b/>
                <w:sz w:val="20"/>
              </w:rPr>
            </w:pPr>
          </w:p>
        </w:tc>
      </w:tr>
      <w:tr w:rsidR="003B451D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Default="00000000">
            <w:pPr>
              <w:pStyle w:val="TableParagraph"/>
              <w:spacing w:line="216" w:lineRule="exact"/>
              <w:ind w:left="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Identidade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nº: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Default="00000000">
            <w:pPr>
              <w:pStyle w:val="TableParagraph"/>
              <w:spacing w:line="216" w:lineRule="exact"/>
              <w:ind w:left="7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CPF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nº: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</w:p>
        </w:tc>
      </w:tr>
      <w:tr w:rsidR="003B451D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Default="00000000">
            <w:pPr>
              <w:pStyle w:val="TableParagraph"/>
              <w:spacing w:before="82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Local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data: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</w:p>
        </w:tc>
      </w:tr>
      <w:tr w:rsidR="003B451D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Default="003B451D">
            <w:pPr>
              <w:pStyle w:val="TableParagraph"/>
              <w:spacing w:before="9"/>
              <w:rPr>
                <w:rFonts w:ascii="Arial MT"/>
                <w:sz w:val="10"/>
              </w:rPr>
            </w:pPr>
          </w:p>
          <w:p w14:paraId="3A602E45" w14:textId="463C80CC" w:rsidR="00765981" w:rsidRDefault="00000000" w:rsidP="00765981">
            <w:pPr>
              <w:pStyle w:val="TableParagraph"/>
              <w:spacing w:line="120" w:lineRule="auto"/>
              <w:ind w:left="74"/>
              <w:rPr>
                <w:rFonts w:ascii="Trebuchet MS"/>
                <w:sz w:val="10"/>
              </w:rPr>
            </w:pPr>
            <w:r>
              <w:rPr>
                <w:rFonts w:ascii="Arial"/>
                <w:b/>
                <w:spacing w:val="-2"/>
                <w:position w:val="-9"/>
                <w:sz w:val="20"/>
              </w:rPr>
              <w:t>Assinatura:</w:t>
            </w:r>
          </w:p>
          <w:p w14:paraId="16DBE6AF" w14:textId="0B487A3B" w:rsidR="003B451D" w:rsidRDefault="003B451D">
            <w:pPr>
              <w:pStyle w:val="TableParagraph"/>
              <w:spacing w:line="73" w:lineRule="exact"/>
              <w:ind w:left="4333"/>
              <w:rPr>
                <w:rFonts w:ascii="Trebuchet MS"/>
                <w:sz w:val="10"/>
              </w:rPr>
            </w:pPr>
          </w:p>
        </w:tc>
      </w:tr>
    </w:tbl>
    <w:p w14:paraId="263AE35C" w14:textId="77777777" w:rsidR="00484584" w:rsidRDefault="00484584" w:rsidP="009C1184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C339" w14:textId="77777777" w:rsidR="00A416A4" w:rsidRDefault="00A416A4">
      <w:r>
        <w:separator/>
      </w:r>
    </w:p>
  </w:endnote>
  <w:endnote w:type="continuationSeparator" w:id="0">
    <w:p w14:paraId="51F361ED" w14:textId="77777777" w:rsidR="00A416A4" w:rsidRDefault="00A41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7AEE2" w14:textId="77777777" w:rsidR="00A416A4" w:rsidRDefault="00A416A4">
      <w:r>
        <w:separator/>
      </w:r>
    </w:p>
  </w:footnote>
  <w:footnote w:type="continuationSeparator" w:id="0">
    <w:p w14:paraId="28CACC1B" w14:textId="77777777" w:rsidR="00A416A4" w:rsidRDefault="00A41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7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6"/>
  </w:num>
  <w:num w:numId="2" w16cid:durableId="105781900">
    <w:abstractNumId w:val="4"/>
  </w:num>
  <w:num w:numId="3" w16cid:durableId="1748721769">
    <w:abstractNumId w:val="11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8"/>
  </w:num>
  <w:num w:numId="7" w16cid:durableId="266546404">
    <w:abstractNumId w:val="10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7"/>
  </w:num>
  <w:num w:numId="12" w16cid:durableId="1225992981">
    <w:abstractNumId w:val="9"/>
  </w:num>
  <w:num w:numId="13" w16cid:durableId="185027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A372E"/>
    <w:rsid w:val="000C723F"/>
    <w:rsid w:val="000E6CAC"/>
    <w:rsid w:val="00116964"/>
    <w:rsid w:val="00125BF4"/>
    <w:rsid w:val="00191E9A"/>
    <w:rsid w:val="00213B68"/>
    <w:rsid w:val="00234822"/>
    <w:rsid w:val="0025359F"/>
    <w:rsid w:val="00265011"/>
    <w:rsid w:val="002A5E0D"/>
    <w:rsid w:val="002A78A6"/>
    <w:rsid w:val="002C4A24"/>
    <w:rsid w:val="002E647B"/>
    <w:rsid w:val="002F05A1"/>
    <w:rsid w:val="002F1F3F"/>
    <w:rsid w:val="00304E39"/>
    <w:rsid w:val="00340653"/>
    <w:rsid w:val="00353796"/>
    <w:rsid w:val="003B378F"/>
    <w:rsid w:val="003B451D"/>
    <w:rsid w:val="003E7B45"/>
    <w:rsid w:val="003F497A"/>
    <w:rsid w:val="003F4D04"/>
    <w:rsid w:val="003F564A"/>
    <w:rsid w:val="0040056E"/>
    <w:rsid w:val="004016B0"/>
    <w:rsid w:val="0041521F"/>
    <w:rsid w:val="00466D77"/>
    <w:rsid w:val="00472826"/>
    <w:rsid w:val="004743EC"/>
    <w:rsid w:val="00484584"/>
    <w:rsid w:val="004E22F1"/>
    <w:rsid w:val="004E3C4E"/>
    <w:rsid w:val="005219F8"/>
    <w:rsid w:val="005350CB"/>
    <w:rsid w:val="00554F9B"/>
    <w:rsid w:val="00560931"/>
    <w:rsid w:val="005B5AF8"/>
    <w:rsid w:val="00610BC4"/>
    <w:rsid w:val="00611381"/>
    <w:rsid w:val="00645C3E"/>
    <w:rsid w:val="00664BAD"/>
    <w:rsid w:val="00665565"/>
    <w:rsid w:val="00672B23"/>
    <w:rsid w:val="006C3CB0"/>
    <w:rsid w:val="006E6EAD"/>
    <w:rsid w:val="006F4523"/>
    <w:rsid w:val="00717F16"/>
    <w:rsid w:val="00720C46"/>
    <w:rsid w:val="0072703A"/>
    <w:rsid w:val="007314F8"/>
    <w:rsid w:val="00765981"/>
    <w:rsid w:val="007A742A"/>
    <w:rsid w:val="007C2641"/>
    <w:rsid w:val="007D2708"/>
    <w:rsid w:val="007D2B02"/>
    <w:rsid w:val="007D5B01"/>
    <w:rsid w:val="00817672"/>
    <w:rsid w:val="00832621"/>
    <w:rsid w:val="008717E7"/>
    <w:rsid w:val="008B0A3C"/>
    <w:rsid w:val="008B7926"/>
    <w:rsid w:val="00914C65"/>
    <w:rsid w:val="00956B2B"/>
    <w:rsid w:val="00974333"/>
    <w:rsid w:val="009C1184"/>
    <w:rsid w:val="009D77D1"/>
    <w:rsid w:val="00A416A4"/>
    <w:rsid w:val="00A57443"/>
    <w:rsid w:val="00A903AB"/>
    <w:rsid w:val="00A905A2"/>
    <w:rsid w:val="00AA741B"/>
    <w:rsid w:val="00AB5085"/>
    <w:rsid w:val="00B6063E"/>
    <w:rsid w:val="00B824DF"/>
    <w:rsid w:val="00BB00AD"/>
    <w:rsid w:val="00BC2B5E"/>
    <w:rsid w:val="00BE465C"/>
    <w:rsid w:val="00C35926"/>
    <w:rsid w:val="00CA5EBB"/>
    <w:rsid w:val="00CC2614"/>
    <w:rsid w:val="00D26078"/>
    <w:rsid w:val="00D27EBF"/>
    <w:rsid w:val="00D32B0A"/>
    <w:rsid w:val="00D80F07"/>
    <w:rsid w:val="00DC772A"/>
    <w:rsid w:val="00DD4E15"/>
    <w:rsid w:val="00DF0287"/>
    <w:rsid w:val="00E27AA8"/>
    <w:rsid w:val="00E33C1F"/>
    <w:rsid w:val="00E465CB"/>
    <w:rsid w:val="00E52558"/>
    <w:rsid w:val="00ED4138"/>
    <w:rsid w:val="00EE0890"/>
    <w:rsid w:val="00EE7941"/>
    <w:rsid w:val="00EF3BAC"/>
    <w:rsid w:val="00F0235F"/>
    <w:rsid w:val="00F86E37"/>
    <w:rsid w:val="00F9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17</cp:revision>
  <cp:lastPrinted>2026-06-03T18:26:00Z</cp:lastPrinted>
  <dcterms:created xsi:type="dcterms:W3CDTF">2025-08-29T13:24:00Z</dcterms:created>
  <dcterms:modified xsi:type="dcterms:W3CDTF">2026-06-03T18:29:00Z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