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37C41" w14:textId="4D24E1AC" w:rsidR="00B27141" w:rsidRPr="00996AAF" w:rsidRDefault="00996AAF" w:rsidP="00996AA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96AAF">
        <w:rPr>
          <w:rFonts w:ascii="Arial" w:hAnsi="Arial" w:cs="Arial"/>
          <w:b/>
          <w:bCs/>
          <w:sz w:val="24"/>
          <w:szCs w:val="24"/>
        </w:rPr>
        <w:t>ANEXO II - FORMULÁRIO PADRONIZADO DE PROPOSTAS</w:t>
      </w:r>
    </w:p>
    <w:p w14:paraId="60C1D600" w14:textId="5D52EAFA" w:rsidR="00996AAF" w:rsidRPr="00996AAF" w:rsidRDefault="00996AAF" w:rsidP="00996AA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96AAF">
        <w:rPr>
          <w:rFonts w:ascii="Arial" w:hAnsi="Arial" w:cs="Arial"/>
          <w:b/>
          <w:bCs/>
          <w:sz w:val="24"/>
          <w:szCs w:val="24"/>
        </w:rPr>
        <w:t>(SUGESTIVO E NÃO OBRIGATÓRIO)</w:t>
      </w:r>
    </w:p>
    <w:p w14:paraId="6230BC8D" w14:textId="77777777" w:rsidR="00996AAF" w:rsidRDefault="00996AAF"/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2036"/>
        <w:gridCol w:w="2007"/>
        <w:gridCol w:w="2107"/>
        <w:gridCol w:w="1743"/>
        <w:gridCol w:w="146"/>
      </w:tblGrid>
      <w:tr w:rsidR="00996AAF" w:rsidRPr="00996AAF" w14:paraId="1389519B" w14:textId="77777777" w:rsidTr="00996AAF">
        <w:trPr>
          <w:gridAfter w:val="1"/>
          <w:wAfter w:w="5" w:type="dxa"/>
          <w:trHeight w:val="6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9F20" w14:textId="4EC19AE7" w:rsidR="00996AAF" w:rsidRPr="00996AAF" w:rsidRDefault="00996AAF" w:rsidP="00996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0270E26A" wp14:editId="04A1D052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19050</wp:posOffset>
                  </wp:positionV>
                  <wp:extent cx="876300" cy="904875"/>
                  <wp:effectExtent l="0" t="0" r="0" b="9525"/>
                  <wp:wrapNone/>
                  <wp:docPr id="1684872069" name="Imagem 2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27"/>
                      </a:ext>
                      <a:ext uri="{FF2B5EF4-FFF2-40B4-BE49-F238E27FC236}">
                        <a16:creationId xmlns:a16="http://schemas.microsoft.com/office/drawing/2014/main" id="{00000000-0008-0000-0000-00000304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3">
                            <a:extLst>
                              <a:ext uri="{63B3BB69-23CF-44E3-9099-C40C66FF867C}">
                                <a14:compatExt xmlns:a14="http://schemas.microsoft.com/office/drawing/2010/main" spid="_x0000_s1027"/>
                              </a:ext>
                              <a:ext uri="{FF2B5EF4-FFF2-40B4-BE49-F238E27FC236}">
                                <a16:creationId xmlns:a16="http://schemas.microsoft.com/office/drawing/2014/main" id="{00000000-0008-0000-0000-00000304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0"/>
            </w:tblGrid>
            <w:tr w:rsidR="00996AAF" w:rsidRPr="00996AAF" w14:paraId="23E6CB57" w14:textId="77777777">
              <w:trPr>
                <w:trHeight w:val="600"/>
                <w:tblCellSpacing w:w="0" w:type="dxa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A76553" w14:textId="77777777" w:rsidR="00996AAF" w:rsidRPr="00996AAF" w:rsidRDefault="00996AAF" w:rsidP="00996AA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t-BR"/>
                      <w14:ligatures w14:val="none"/>
                    </w:rPr>
                  </w:pPr>
                </w:p>
              </w:tc>
            </w:tr>
          </w:tbl>
          <w:p w14:paraId="68138632" w14:textId="77777777" w:rsidR="00996AAF" w:rsidRPr="00996AAF" w:rsidRDefault="00996AAF" w:rsidP="00996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7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11D7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CÂMARA MUNICIPAL DE SÃO MIGUEL ARCANJO</w:t>
            </w:r>
          </w:p>
        </w:tc>
      </w:tr>
      <w:tr w:rsidR="00996AAF" w:rsidRPr="00996AAF" w14:paraId="5FB888D0" w14:textId="77777777" w:rsidTr="00996AAF">
        <w:trPr>
          <w:gridAfter w:val="1"/>
          <w:wAfter w:w="5" w:type="dxa"/>
          <w:trHeight w:val="6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5B63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7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A1A7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ESTADO DE SÃO PAULO</w:t>
            </w:r>
          </w:p>
        </w:tc>
      </w:tr>
      <w:tr w:rsidR="00996AAF" w:rsidRPr="00996AAF" w14:paraId="2A97E620" w14:textId="77777777" w:rsidTr="00996AAF">
        <w:trPr>
          <w:gridAfter w:val="1"/>
          <w:wAfter w:w="5" w:type="dxa"/>
          <w:trHeight w:val="6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8B39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E69E" w14:textId="77777777" w:rsidR="00996AAF" w:rsidRPr="00996AAF" w:rsidRDefault="00996AAF" w:rsidP="00996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1E3B" w14:textId="77777777" w:rsidR="00996AAF" w:rsidRPr="00996AAF" w:rsidRDefault="00996AAF" w:rsidP="00996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8751" w14:textId="77777777" w:rsidR="00996AAF" w:rsidRPr="00996AAF" w:rsidRDefault="00996AAF" w:rsidP="00996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5E5A5" w14:textId="77777777" w:rsidR="00996AAF" w:rsidRPr="00996AAF" w:rsidRDefault="00996AAF" w:rsidP="00996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96AAF" w:rsidRPr="00996AAF" w14:paraId="22124F87" w14:textId="77777777" w:rsidTr="00996AAF">
        <w:trPr>
          <w:gridAfter w:val="1"/>
          <w:wAfter w:w="5" w:type="dxa"/>
          <w:trHeight w:val="315"/>
        </w:trPr>
        <w:tc>
          <w:tcPr>
            <w:tcW w:w="3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424C8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Prezado (a) </w:t>
            </w:r>
            <w:proofErr w:type="spellStart"/>
            <w:r w:rsidRPr="00996A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Sr</w:t>
            </w:r>
            <w:proofErr w:type="spellEnd"/>
            <w:r w:rsidRPr="00996A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(a). 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3C740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BDBE" w14:textId="77777777" w:rsidR="00996AAF" w:rsidRPr="00996AAF" w:rsidRDefault="00996AAF" w:rsidP="00996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CD2F" w14:textId="77777777" w:rsidR="00996AAF" w:rsidRPr="00996AAF" w:rsidRDefault="00996AAF" w:rsidP="00996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96AAF" w:rsidRPr="00996AAF" w14:paraId="7EBA99E3" w14:textId="77777777" w:rsidTr="00996AAF">
        <w:trPr>
          <w:gridAfter w:val="1"/>
          <w:wAfter w:w="5" w:type="dxa"/>
          <w:trHeight w:val="315"/>
        </w:trPr>
        <w:tc>
          <w:tcPr>
            <w:tcW w:w="4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C483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Solicitamos orçamento dos itens relacionados abaixo.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A099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BA3D" w14:textId="77777777" w:rsidR="00996AAF" w:rsidRPr="00996AAF" w:rsidRDefault="00996AAF" w:rsidP="00996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96AAF" w:rsidRPr="00996AAF" w14:paraId="7502BB51" w14:textId="77777777" w:rsidTr="00996AAF">
        <w:trPr>
          <w:gridAfter w:val="1"/>
          <w:wAfter w:w="5" w:type="dxa"/>
          <w:trHeight w:val="31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909A" w14:textId="77777777" w:rsidR="00996AAF" w:rsidRPr="00996AAF" w:rsidRDefault="00996AAF" w:rsidP="00996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3697" w14:textId="77777777" w:rsidR="00996AAF" w:rsidRPr="00996AAF" w:rsidRDefault="00996AAF" w:rsidP="00996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261B" w14:textId="77777777" w:rsidR="00996AAF" w:rsidRPr="00996AAF" w:rsidRDefault="00996AAF" w:rsidP="00996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BF2F" w14:textId="77777777" w:rsidR="00996AAF" w:rsidRPr="00996AAF" w:rsidRDefault="00996AAF" w:rsidP="00996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6522" w14:textId="77777777" w:rsidR="00996AAF" w:rsidRPr="00996AAF" w:rsidRDefault="00996AAF" w:rsidP="00996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96AAF" w:rsidRPr="00996AAF" w14:paraId="1284EC17" w14:textId="77777777" w:rsidTr="00996AAF">
        <w:trPr>
          <w:gridAfter w:val="1"/>
          <w:wAfter w:w="5" w:type="dxa"/>
          <w:trHeight w:val="510"/>
        </w:trPr>
        <w:tc>
          <w:tcPr>
            <w:tcW w:w="8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8F6E9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EMPRESA:</w:t>
            </w:r>
          </w:p>
        </w:tc>
      </w:tr>
      <w:tr w:rsidR="00996AAF" w:rsidRPr="00996AAF" w14:paraId="15A5DF9D" w14:textId="77777777" w:rsidTr="00996AAF">
        <w:trPr>
          <w:gridAfter w:val="1"/>
          <w:wAfter w:w="5" w:type="dxa"/>
          <w:trHeight w:val="510"/>
        </w:trPr>
        <w:tc>
          <w:tcPr>
            <w:tcW w:w="8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1DE9D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ENDEREÇO:</w:t>
            </w:r>
          </w:p>
        </w:tc>
      </w:tr>
      <w:tr w:rsidR="00996AAF" w:rsidRPr="00996AAF" w14:paraId="3142940B" w14:textId="77777777" w:rsidTr="00996AAF">
        <w:trPr>
          <w:gridAfter w:val="1"/>
          <w:wAfter w:w="5" w:type="dxa"/>
          <w:trHeight w:val="510"/>
        </w:trPr>
        <w:tc>
          <w:tcPr>
            <w:tcW w:w="8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054D1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VALIDADE DO ORÇAMENTO:</w:t>
            </w:r>
          </w:p>
        </w:tc>
      </w:tr>
      <w:tr w:rsidR="00996AAF" w:rsidRPr="00996AAF" w14:paraId="546B3638" w14:textId="77777777" w:rsidTr="00996AAF">
        <w:trPr>
          <w:gridAfter w:val="1"/>
          <w:wAfter w:w="5" w:type="dxa"/>
          <w:trHeight w:val="510"/>
        </w:trPr>
        <w:tc>
          <w:tcPr>
            <w:tcW w:w="8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633B9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RESPONSÁVEL: </w:t>
            </w:r>
          </w:p>
        </w:tc>
      </w:tr>
      <w:tr w:rsidR="00996AAF" w:rsidRPr="00996AAF" w14:paraId="5286632F" w14:textId="77777777" w:rsidTr="00996AAF">
        <w:trPr>
          <w:gridAfter w:val="1"/>
          <w:wAfter w:w="5" w:type="dxa"/>
          <w:trHeight w:val="510"/>
        </w:trPr>
        <w:tc>
          <w:tcPr>
            <w:tcW w:w="8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BDF68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TELEFONE:</w:t>
            </w:r>
          </w:p>
        </w:tc>
      </w:tr>
      <w:tr w:rsidR="00996AAF" w:rsidRPr="00996AAF" w14:paraId="2DFDC9F5" w14:textId="77777777" w:rsidTr="00996AAF">
        <w:trPr>
          <w:gridAfter w:val="1"/>
          <w:wAfter w:w="5" w:type="dxa"/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EA14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B93D" w14:textId="77777777" w:rsidR="00996AAF" w:rsidRPr="00996AAF" w:rsidRDefault="00996AAF" w:rsidP="00996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26F0" w14:textId="77777777" w:rsidR="00996AAF" w:rsidRPr="00996AAF" w:rsidRDefault="00996AAF" w:rsidP="00996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8D7E" w14:textId="77777777" w:rsidR="00996AAF" w:rsidRPr="00996AAF" w:rsidRDefault="00996AAF" w:rsidP="00996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FF7B" w14:textId="77777777" w:rsidR="00996AAF" w:rsidRPr="00996AAF" w:rsidRDefault="00996AAF" w:rsidP="00996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96AAF" w:rsidRPr="00996AAF" w14:paraId="44D51811" w14:textId="77777777" w:rsidTr="00996AAF">
        <w:trPr>
          <w:gridAfter w:val="1"/>
          <w:wAfter w:w="5" w:type="dxa"/>
          <w:trHeight w:val="585"/>
        </w:trPr>
        <w:tc>
          <w:tcPr>
            <w:tcW w:w="8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C2E6"/>
            <w:noWrap/>
            <w:vAlign w:val="center"/>
            <w:hideMark/>
          </w:tcPr>
          <w:p w14:paraId="7C397F49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pt-BR"/>
                <w14:ligatures w14:val="none"/>
              </w:rPr>
              <w:t>ORÇAMENTO</w:t>
            </w:r>
          </w:p>
        </w:tc>
      </w:tr>
      <w:tr w:rsidR="00996AAF" w:rsidRPr="00996AAF" w14:paraId="5C96DD63" w14:textId="77777777" w:rsidTr="00996AAF">
        <w:trPr>
          <w:gridAfter w:val="1"/>
          <w:wAfter w:w="5" w:type="dxa"/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2A74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pt-BR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7BA9" w14:textId="77777777" w:rsidR="00996AAF" w:rsidRPr="00996AAF" w:rsidRDefault="00996AAF" w:rsidP="00996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BBDD" w14:textId="77777777" w:rsidR="00996AAF" w:rsidRPr="00996AAF" w:rsidRDefault="00996AAF" w:rsidP="00996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F357" w14:textId="77777777" w:rsidR="00996AAF" w:rsidRPr="00996AAF" w:rsidRDefault="00996AAF" w:rsidP="00996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1EAE" w14:textId="77777777" w:rsidR="00996AAF" w:rsidRPr="00996AAF" w:rsidRDefault="00996AAF" w:rsidP="00996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96AAF" w:rsidRPr="00996AAF" w14:paraId="1CF8C9D5" w14:textId="77777777" w:rsidTr="00996AAF">
        <w:trPr>
          <w:gridAfter w:val="1"/>
          <w:wAfter w:w="5" w:type="dxa"/>
          <w:trHeight w:val="720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2B8198D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ITEM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BB8EFFF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DESCRIÇÃO 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0DBBED6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QUANT.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934F03C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VALOR UNITÁRIO 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EF0F522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VALOR TOTAL</w:t>
            </w:r>
          </w:p>
        </w:tc>
      </w:tr>
      <w:tr w:rsidR="00996AAF" w:rsidRPr="00996AAF" w14:paraId="457142C5" w14:textId="77777777" w:rsidTr="00996AAF">
        <w:trPr>
          <w:gridAfter w:val="1"/>
          <w:wAfter w:w="5" w:type="dxa"/>
          <w:trHeight w:val="109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B7DD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01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57B2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Caixa de arquivo morto azul, em polipropileno ou plástico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53A2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2D04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D104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96AAF" w:rsidRPr="00996AAF" w14:paraId="6F29A2B6" w14:textId="77777777" w:rsidTr="00996AAF">
        <w:trPr>
          <w:gridAfter w:val="1"/>
          <w:wAfter w:w="5" w:type="dxa"/>
          <w:trHeight w:val="109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61E0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02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8DD7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Tesouras sem ponta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452E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A18B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354C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96AAF" w:rsidRPr="00996AAF" w14:paraId="159F3683" w14:textId="77777777" w:rsidTr="00996AAF">
        <w:trPr>
          <w:gridAfter w:val="1"/>
          <w:wAfter w:w="5" w:type="dxa"/>
          <w:trHeight w:val="109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14EF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CF31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Fita dupla face comum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77BF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B845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1FC2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96AAF" w:rsidRPr="00996AAF" w14:paraId="67AD8622" w14:textId="77777777" w:rsidTr="00996AAF">
        <w:trPr>
          <w:gridAfter w:val="1"/>
          <w:wAfter w:w="5" w:type="dxa"/>
          <w:trHeight w:val="109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FBAF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lastRenderedPageBreak/>
              <w:t>04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35FA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Fita dupla face permanente transparente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83A6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4A3F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5603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96AAF" w:rsidRPr="00996AAF" w14:paraId="5D1CEF9A" w14:textId="77777777" w:rsidTr="00996AAF">
        <w:trPr>
          <w:gridAfter w:val="1"/>
          <w:wAfter w:w="5" w:type="dxa"/>
          <w:trHeight w:val="109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A66A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05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DEBE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Pacote de papel sulfite A4 branco, com 500 folhas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D545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A564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A155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96AAF" w:rsidRPr="00996AAF" w14:paraId="0535AAC5" w14:textId="77777777" w:rsidTr="00996AAF">
        <w:trPr>
          <w:gridAfter w:val="1"/>
          <w:wAfter w:w="5" w:type="dxa"/>
          <w:trHeight w:val="109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C9DA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06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810C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Pacote de papel pérsico marfim 180 g, com 50 folhas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5C77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F00F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5D72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96AAF" w:rsidRPr="00996AAF" w14:paraId="524118A6" w14:textId="77777777" w:rsidTr="00996AAF">
        <w:trPr>
          <w:gridAfter w:val="1"/>
          <w:wAfter w:w="5" w:type="dxa"/>
          <w:trHeight w:val="109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FE90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07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C097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Pranchetas de madeira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3873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5438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A3E9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96AAF" w:rsidRPr="00996AAF" w14:paraId="4B1FF2E6" w14:textId="77777777" w:rsidTr="00996AAF">
        <w:trPr>
          <w:gridAfter w:val="1"/>
          <w:wAfter w:w="5" w:type="dxa"/>
          <w:trHeight w:val="109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7B5D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08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5735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Canetas tipo (</w:t>
            </w:r>
            <w:proofErr w:type="spellStart"/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pilot</w:t>
            </w:r>
            <w:proofErr w:type="spellEnd"/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) preta permanente 2.0 mm retroprojetor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5D7A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E743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DC4B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96AAF" w:rsidRPr="00996AAF" w14:paraId="4D611408" w14:textId="77777777" w:rsidTr="00996AAF">
        <w:trPr>
          <w:gridAfter w:val="1"/>
          <w:wAfter w:w="5" w:type="dxa"/>
          <w:trHeight w:val="109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509A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09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DEC4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Frascos de tinta (</w:t>
            </w:r>
            <w:proofErr w:type="spellStart"/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pilot</w:t>
            </w:r>
            <w:proofErr w:type="spellEnd"/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) preta TC 42 para carimbos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CF3C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F5F5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8496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96AAF" w:rsidRPr="00996AAF" w14:paraId="7EB01C9A" w14:textId="77777777" w:rsidTr="00996AAF">
        <w:trPr>
          <w:gridAfter w:val="1"/>
          <w:wAfter w:w="5" w:type="dxa"/>
          <w:trHeight w:val="109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A50D3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60ED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Fitas adesivas comuns transparentes de 12 mm de largura por 40 m ou superior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5FBA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5789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EB13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96AAF" w:rsidRPr="00996AAF" w14:paraId="7686D190" w14:textId="77777777" w:rsidTr="00996AAF">
        <w:trPr>
          <w:gridAfter w:val="1"/>
          <w:wAfter w:w="5" w:type="dxa"/>
          <w:trHeight w:val="109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44F1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11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BB47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Caixas de grampos de papel 26/6 galvanizados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5195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A335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1F8A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96AAF" w:rsidRPr="00996AAF" w14:paraId="7FA7E6E3" w14:textId="77777777" w:rsidTr="00996AAF">
        <w:trPr>
          <w:gridAfter w:val="1"/>
          <w:wAfter w:w="5" w:type="dxa"/>
          <w:trHeight w:val="109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78C0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12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25E9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Pastas catálogo preta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0C0D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0F3C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59B3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96AAF" w:rsidRPr="00996AAF" w14:paraId="7D290E0E" w14:textId="77777777" w:rsidTr="00996AAF">
        <w:trPr>
          <w:gridAfter w:val="1"/>
          <w:wAfter w:w="5" w:type="dxa"/>
          <w:trHeight w:val="109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A1E0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01B1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Display em acrílico A4 vertical </w:t>
            </w:r>
            <w:proofErr w:type="gramStart"/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de  parede</w:t>
            </w:r>
            <w:proofErr w:type="gramEnd"/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ABAE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1DE1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419D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96AAF" w:rsidRPr="00996AAF" w14:paraId="7F3DA338" w14:textId="77777777" w:rsidTr="00996AAF">
        <w:trPr>
          <w:gridAfter w:val="1"/>
          <w:wAfter w:w="5" w:type="dxa"/>
          <w:trHeight w:val="109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301D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14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9A48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Caixas de arquivo/ Dimensões: 43 x 27,4 x 27,1 cm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9C83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3E0E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9193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96AAF" w:rsidRPr="00996AAF" w14:paraId="19DE767E" w14:textId="77777777" w:rsidTr="00996AAF">
        <w:trPr>
          <w:gridAfter w:val="1"/>
          <w:wAfter w:w="5" w:type="dxa"/>
          <w:trHeight w:val="1320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8DFB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lastRenderedPageBreak/>
              <w:t>15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D317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Pacotes de papel fotográfico, dupla face, gramatura 120 g/m², com 50 folhas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EB67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A44A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6480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96AAF" w:rsidRPr="00996AAF" w14:paraId="760DB2A5" w14:textId="77777777" w:rsidTr="00996AAF">
        <w:trPr>
          <w:gridAfter w:val="1"/>
          <w:wAfter w:w="5" w:type="dxa"/>
          <w:trHeight w:val="109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7A25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16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A406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Papel cartão rosa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5811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4E82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8BE6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96AAF" w:rsidRPr="00996AAF" w14:paraId="546A4C4F" w14:textId="77777777" w:rsidTr="00996AAF">
        <w:trPr>
          <w:gridAfter w:val="1"/>
          <w:wAfter w:w="5" w:type="dxa"/>
          <w:trHeight w:val="109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57B6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17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86A8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Papel cartão amarelo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B4F2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808D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9CDA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96AAF" w:rsidRPr="00996AAF" w14:paraId="593A3A37" w14:textId="77777777" w:rsidTr="00996AAF">
        <w:trPr>
          <w:gridAfter w:val="1"/>
          <w:wAfter w:w="5" w:type="dxa"/>
          <w:trHeight w:val="109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48DF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18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4225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Papel cartão lilás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4294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305C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185C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96AAF" w:rsidRPr="00996AAF" w14:paraId="13BC5DAD" w14:textId="77777777" w:rsidTr="00996AAF">
        <w:trPr>
          <w:gridAfter w:val="1"/>
          <w:wAfter w:w="5" w:type="dxa"/>
          <w:trHeight w:val="109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440C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19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41B2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TNT gramatura entre 80 e 120 lilás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327D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15 (metros)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C3AB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644B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96AAF" w:rsidRPr="00996AAF" w14:paraId="4B2701BF" w14:textId="77777777" w:rsidTr="00996AAF">
        <w:trPr>
          <w:gridAfter w:val="1"/>
          <w:wAfter w:w="5" w:type="dxa"/>
          <w:trHeight w:val="109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73D0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D4B8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TNT gramatura entre 80 e 120 rosa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6EBC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15 (metros)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FE9B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781F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96AAF" w:rsidRPr="00996AAF" w14:paraId="77D73D81" w14:textId="77777777" w:rsidTr="00996AAF">
        <w:trPr>
          <w:gridAfter w:val="1"/>
          <w:wAfter w:w="5" w:type="dxa"/>
          <w:trHeight w:val="109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D6FA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21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FF73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EVA com </w:t>
            </w:r>
            <w:proofErr w:type="spellStart"/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gliter</w:t>
            </w:r>
            <w:proofErr w:type="spellEnd"/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lilás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B551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DCC3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F3E3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96AAF" w:rsidRPr="00996AAF" w14:paraId="097A5646" w14:textId="77777777" w:rsidTr="00996AAF">
        <w:trPr>
          <w:gridAfter w:val="1"/>
          <w:wAfter w:w="5" w:type="dxa"/>
          <w:trHeight w:val="109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693D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22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07E0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EVA com </w:t>
            </w:r>
            <w:proofErr w:type="spellStart"/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gliter</w:t>
            </w:r>
            <w:proofErr w:type="spellEnd"/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amarelo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F77D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4B73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8133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96AAF" w:rsidRPr="00996AAF" w14:paraId="315829CB" w14:textId="77777777" w:rsidTr="00996AAF">
        <w:trPr>
          <w:gridAfter w:val="1"/>
          <w:wAfter w:w="5" w:type="dxa"/>
          <w:trHeight w:val="109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7F9E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8F1D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Pincel marcador 8.0 mm preto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26A5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8359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CD77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96AAF" w:rsidRPr="00996AAF" w14:paraId="5634D58E" w14:textId="77777777" w:rsidTr="00996AAF">
        <w:trPr>
          <w:gridAfter w:val="1"/>
          <w:wAfter w:w="5" w:type="dxa"/>
          <w:trHeight w:val="109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293D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24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D07E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Pincel marcador 8.0 mm vermelho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489D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9CE2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4885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96AAF" w:rsidRPr="00996AAF" w14:paraId="11208566" w14:textId="77777777" w:rsidTr="00996AAF">
        <w:trPr>
          <w:gridAfter w:val="1"/>
          <w:wAfter w:w="5" w:type="dxa"/>
          <w:trHeight w:val="109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8E1D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25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CD19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Pacotes de papel fotográfico adesivado, com 50 folhas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F467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CF5C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E241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96AAF" w:rsidRPr="00996AAF" w14:paraId="55CD41C0" w14:textId="77777777" w:rsidTr="00996AAF">
        <w:trPr>
          <w:gridAfter w:val="1"/>
          <w:wAfter w:w="5" w:type="dxa"/>
          <w:trHeight w:val="109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4CDC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lastRenderedPageBreak/>
              <w:t>26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4D3E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Fita de cetim fina nº 02 cor lilás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1BA3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7 (metros)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2D6E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C06A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96AAF" w:rsidRPr="00996AAF" w14:paraId="04E73B9D" w14:textId="77777777" w:rsidTr="00996AAF">
        <w:trPr>
          <w:gridAfter w:val="1"/>
          <w:wAfter w:w="5" w:type="dxa"/>
          <w:trHeight w:val="109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5923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27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78B9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Fita de cetim fina nº 02 cor rosa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FEFE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7 (metros)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0914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FD97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96AAF" w:rsidRPr="00996AAF" w14:paraId="1288D1FF" w14:textId="77777777" w:rsidTr="00996AAF">
        <w:trPr>
          <w:gridAfter w:val="1"/>
          <w:wAfter w:w="5" w:type="dxa"/>
          <w:trHeight w:val="109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9A87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28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F220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Fita de cetim fina nº 02 cor azul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A199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7 (metros)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3A9B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25D8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96AAF" w:rsidRPr="00996AAF" w14:paraId="1096DAA6" w14:textId="77777777" w:rsidTr="00996AAF">
        <w:trPr>
          <w:gridAfter w:val="1"/>
          <w:wAfter w:w="5" w:type="dxa"/>
          <w:trHeight w:val="109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E74D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29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2947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Fita de cetim fina nº 02 cor amarelo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3408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7 (metros)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C2F8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5014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96AAF" w:rsidRPr="00996AAF" w14:paraId="3C5D9DD0" w14:textId="77777777" w:rsidTr="00996AAF">
        <w:trPr>
          <w:gridAfter w:val="1"/>
          <w:wAfter w:w="5" w:type="dxa"/>
          <w:trHeight w:val="109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BB72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AD2E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Fita de cetim nº 09 cor lilás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69FE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10 (metros)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1C87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2635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96AAF" w:rsidRPr="00996AAF" w14:paraId="10EDC553" w14:textId="77777777" w:rsidTr="00996AAF">
        <w:trPr>
          <w:gridAfter w:val="1"/>
          <w:wAfter w:w="5" w:type="dxa"/>
          <w:trHeight w:val="109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173E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31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87D5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Fita de cetim nº 09 cor rosa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B5D8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10 (metros)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F38A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C754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96AAF" w:rsidRPr="00996AAF" w14:paraId="35998291" w14:textId="77777777" w:rsidTr="00996AAF">
        <w:trPr>
          <w:gridAfter w:val="1"/>
          <w:wAfter w:w="5" w:type="dxa"/>
          <w:trHeight w:val="109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B289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32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D9C7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Alfinetes tam. 01 mm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A758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500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C525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DEAE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96AAF" w:rsidRPr="00996AAF" w14:paraId="2D60B9B5" w14:textId="77777777" w:rsidTr="00996AAF">
        <w:trPr>
          <w:gridAfter w:val="1"/>
          <w:wAfter w:w="5" w:type="dxa"/>
          <w:trHeight w:val="109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C7D8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9B24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Helanca rosa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563F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15 (metros)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8223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3302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96AAF" w:rsidRPr="00996AAF" w14:paraId="34531E86" w14:textId="77777777" w:rsidTr="00996AAF">
        <w:trPr>
          <w:gridAfter w:val="1"/>
          <w:wAfter w:w="5" w:type="dxa"/>
          <w:trHeight w:val="109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1065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34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E302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Helanca branca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A85B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15 (metros)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82CC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C0D8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96AAF" w:rsidRPr="00996AAF" w14:paraId="5D5B96EF" w14:textId="77777777" w:rsidTr="00996AAF">
        <w:trPr>
          <w:gridAfter w:val="1"/>
          <w:wAfter w:w="5" w:type="dxa"/>
          <w:trHeight w:val="109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BE69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35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CA24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Helanca amarela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94A2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15 (metros)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BE42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8E51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96AAF" w:rsidRPr="00996AAF" w14:paraId="72B87174" w14:textId="77777777" w:rsidTr="00996AAF">
        <w:trPr>
          <w:gridAfter w:val="1"/>
          <w:wAfter w:w="5" w:type="dxa"/>
          <w:trHeight w:val="1095"/>
        </w:trPr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430A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36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A5E9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Barbante grosso na cor rosa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95DD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 Kg/ 1 rolo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1E4B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0960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96AAF" w:rsidRPr="00996AAF" w14:paraId="6B46A00B" w14:textId="77777777" w:rsidTr="00996AAF">
        <w:trPr>
          <w:gridAfter w:val="1"/>
          <w:wAfter w:w="5" w:type="dxa"/>
          <w:trHeight w:val="675"/>
        </w:trPr>
        <w:tc>
          <w:tcPr>
            <w:tcW w:w="70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5738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VALOR TOTAL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4FBE5D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96AAF" w:rsidRPr="00996AAF" w14:paraId="437912FC" w14:textId="77777777" w:rsidTr="00996AAF">
        <w:trPr>
          <w:gridAfter w:val="1"/>
          <w:wAfter w:w="5" w:type="dxa"/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6B0EC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E148A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E4ED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91610" w14:textId="77777777" w:rsidR="00996AAF" w:rsidRPr="00996AAF" w:rsidRDefault="00996AAF" w:rsidP="00996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45F8" w14:textId="77777777" w:rsidR="00996AAF" w:rsidRPr="00996AAF" w:rsidRDefault="00996AAF" w:rsidP="00996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96AAF" w:rsidRPr="00996AAF" w14:paraId="77B7BF91" w14:textId="77777777" w:rsidTr="00996AAF">
        <w:trPr>
          <w:gridAfter w:val="1"/>
          <w:wAfter w:w="5" w:type="dxa"/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29DD" w14:textId="77777777" w:rsidR="00996AAF" w:rsidRPr="00996AAF" w:rsidRDefault="00996AAF" w:rsidP="00996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AE5E" w14:textId="77777777" w:rsidR="00996AAF" w:rsidRPr="00996AAF" w:rsidRDefault="00996AAF" w:rsidP="00996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36FF" w14:textId="77777777" w:rsidR="00996AAF" w:rsidRPr="00996AAF" w:rsidRDefault="00996AAF" w:rsidP="00996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AF3A" w14:textId="77777777" w:rsidR="00996AAF" w:rsidRPr="00996AAF" w:rsidRDefault="00996AAF" w:rsidP="00996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0EB3" w14:textId="77777777" w:rsidR="00996AAF" w:rsidRPr="00996AAF" w:rsidRDefault="00996AAF" w:rsidP="00996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96AAF" w:rsidRPr="00996AAF" w14:paraId="362017DE" w14:textId="77777777" w:rsidTr="00996AAF">
        <w:trPr>
          <w:gridAfter w:val="1"/>
          <w:wAfter w:w="5" w:type="dxa"/>
          <w:trHeight w:val="690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F3D1602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ITEM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5824024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DESCRIÇÃO 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0E370C2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QUANTIDADE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069877D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VALOR UNITÁRIO 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B7F850E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VALOR TOTAL</w:t>
            </w:r>
          </w:p>
        </w:tc>
      </w:tr>
      <w:tr w:rsidR="00996AAF" w:rsidRPr="00996AAF" w14:paraId="1EA1DF92" w14:textId="77777777" w:rsidTr="00996AAF">
        <w:trPr>
          <w:gridAfter w:val="1"/>
          <w:wAfter w:w="5" w:type="dxa"/>
          <w:trHeight w:val="130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78D1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01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A33F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Pacote de balão/bexiga redondo nº 09, na cor rosa metalizado, com 25 unid.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8001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7138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366E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96AAF" w:rsidRPr="00996AAF" w14:paraId="7558BD8F" w14:textId="77777777" w:rsidTr="00996AAF">
        <w:trPr>
          <w:gridAfter w:val="1"/>
          <w:wAfter w:w="5" w:type="dxa"/>
          <w:trHeight w:val="130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B410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02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A35B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Pacote de balão/bexiga redondo nº 09, na cor branca (látex), com 50 unid.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8FDC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AE6E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A50E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96AAF" w:rsidRPr="00996AAF" w14:paraId="049719FF" w14:textId="77777777" w:rsidTr="00996AAF">
        <w:trPr>
          <w:gridAfter w:val="1"/>
          <w:wAfter w:w="5" w:type="dxa"/>
          <w:trHeight w:val="130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0EFB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B316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Pacote de balão/bexiga redondo nº 09, na cor lilás metalizado, com 25 unid.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2F27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D50A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D3CD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96AAF" w:rsidRPr="00996AAF" w14:paraId="0BD6E080" w14:textId="77777777" w:rsidTr="00996AAF">
        <w:trPr>
          <w:gridAfter w:val="1"/>
          <w:wAfter w:w="5" w:type="dxa"/>
          <w:trHeight w:val="130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F9CB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04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B663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Pacote de balão/bexiga redondo nº 09, na cor amarelo metalizado, com 25 unid.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E568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A0C5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852D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96AAF" w:rsidRPr="00996AAF" w14:paraId="11D29BF7" w14:textId="77777777" w:rsidTr="00996AAF">
        <w:trPr>
          <w:gridAfter w:val="1"/>
          <w:wAfter w:w="5" w:type="dxa"/>
          <w:trHeight w:val="130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371C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05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183F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Vasos com flores artificiais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8F204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6814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C560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96AAF" w:rsidRPr="00996AAF" w14:paraId="73E73189" w14:textId="77777777" w:rsidTr="00996AAF">
        <w:trPr>
          <w:gridAfter w:val="1"/>
          <w:wAfter w:w="5" w:type="dxa"/>
          <w:trHeight w:val="675"/>
        </w:trPr>
        <w:tc>
          <w:tcPr>
            <w:tcW w:w="70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0D06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VALOR TOTAL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E8527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96AAF" w:rsidRPr="00996AAF" w14:paraId="6FD4EABA" w14:textId="77777777" w:rsidTr="00996AAF">
        <w:trPr>
          <w:gridAfter w:val="1"/>
          <w:wAfter w:w="5" w:type="dxa"/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4517" w14:textId="77777777" w:rsidR="00996AAF" w:rsidRPr="00996AAF" w:rsidRDefault="00996AAF" w:rsidP="00996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419F" w14:textId="77777777" w:rsidR="00996AAF" w:rsidRPr="00996AAF" w:rsidRDefault="00996AAF" w:rsidP="00996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486E" w14:textId="77777777" w:rsidR="00996AAF" w:rsidRPr="00996AAF" w:rsidRDefault="00996AAF" w:rsidP="00996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46B5E" w14:textId="77777777" w:rsidR="00996AAF" w:rsidRPr="00996AAF" w:rsidRDefault="00996AAF" w:rsidP="00996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D2F6" w14:textId="77777777" w:rsidR="00996AAF" w:rsidRPr="00996AAF" w:rsidRDefault="00996AAF" w:rsidP="00996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96AAF" w:rsidRPr="00996AAF" w14:paraId="459496E9" w14:textId="77777777" w:rsidTr="00996AAF">
        <w:trPr>
          <w:gridAfter w:val="1"/>
          <w:wAfter w:w="5" w:type="dxa"/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C6B9" w14:textId="77777777" w:rsidR="00996AAF" w:rsidRPr="00996AAF" w:rsidRDefault="00996AAF" w:rsidP="00996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94D4" w14:textId="77777777" w:rsidR="00996AAF" w:rsidRPr="00996AAF" w:rsidRDefault="00996AAF" w:rsidP="00996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58E5" w14:textId="77777777" w:rsidR="00996AAF" w:rsidRPr="00996AAF" w:rsidRDefault="00996AAF" w:rsidP="00996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EE6E" w14:textId="77777777" w:rsidR="00996AAF" w:rsidRPr="00996AAF" w:rsidRDefault="00996AAF" w:rsidP="00996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D65E" w14:textId="77777777" w:rsidR="00996AAF" w:rsidRPr="00996AAF" w:rsidRDefault="00996AAF" w:rsidP="00996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96AAF" w:rsidRPr="00996AAF" w14:paraId="50108B32" w14:textId="77777777" w:rsidTr="00996AAF">
        <w:trPr>
          <w:gridAfter w:val="1"/>
          <w:wAfter w:w="5" w:type="dxa"/>
          <w:trHeight w:val="315"/>
        </w:trPr>
        <w:tc>
          <w:tcPr>
            <w:tcW w:w="8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E3C69" w14:textId="68AA389B" w:rsidR="00996AAF" w:rsidRPr="00996AAF" w:rsidRDefault="00996AAF" w:rsidP="00996A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996AAF" w:rsidRPr="00996AAF" w14:paraId="3BF071B7" w14:textId="77777777" w:rsidTr="00996AAF">
        <w:trPr>
          <w:gridAfter w:val="1"/>
          <w:wAfter w:w="5" w:type="dxa"/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8CB2B" w14:textId="380806C8" w:rsidR="00996AAF" w:rsidRPr="00996AAF" w:rsidRDefault="00996AAF" w:rsidP="00996A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6E778" w14:textId="77777777" w:rsidR="00996AAF" w:rsidRPr="00996AAF" w:rsidRDefault="00996AAF" w:rsidP="00996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ABEEF" w14:textId="77777777" w:rsidR="00996AAF" w:rsidRPr="00996AAF" w:rsidRDefault="00996AAF" w:rsidP="00996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BB695" w14:textId="77777777" w:rsidR="00996AAF" w:rsidRPr="00996AAF" w:rsidRDefault="00996AAF" w:rsidP="00996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85137" w14:textId="77777777" w:rsidR="00996AAF" w:rsidRPr="00996AAF" w:rsidRDefault="00996AAF" w:rsidP="00996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96AAF" w:rsidRPr="00996AAF" w14:paraId="31A93971" w14:textId="77777777" w:rsidTr="00996AAF">
        <w:trPr>
          <w:gridAfter w:val="1"/>
          <w:wAfter w:w="5" w:type="dxa"/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73EF1" w14:textId="77777777" w:rsidR="00996AAF" w:rsidRPr="00996AAF" w:rsidRDefault="00996AAF" w:rsidP="00996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665A3" w14:textId="77777777" w:rsidR="00996AAF" w:rsidRPr="00996AAF" w:rsidRDefault="00996AAF" w:rsidP="00996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5FFFE" w14:textId="77777777" w:rsidR="00996AAF" w:rsidRPr="00996AAF" w:rsidRDefault="00996AAF" w:rsidP="00996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AB50C" w14:textId="77777777" w:rsidR="00996AAF" w:rsidRPr="00996AAF" w:rsidRDefault="00996AAF" w:rsidP="00996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07E46" w14:textId="77777777" w:rsidR="00996AAF" w:rsidRPr="00996AAF" w:rsidRDefault="00996AAF" w:rsidP="00996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96AAF" w:rsidRPr="00996AAF" w14:paraId="2CD870F8" w14:textId="77777777" w:rsidTr="00996AAF">
        <w:trPr>
          <w:gridAfter w:val="1"/>
          <w:wAfter w:w="5" w:type="dxa"/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D8130" w14:textId="77777777" w:rsidR="00996AAF" w:rsidRPr="00996AAF" w:rsidRDefault="00996AAF" w:rsidP="00996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1DFCF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3EC15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499FA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3D613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96AAF" w:rsidRPr="00996AAF" w14:paraId="759695B9" w14:textId="77777777" w:rsidTr="00996AAF">
        <w:trPr>
          <w:gridAfter w:val="1"/>
          <w:wAfter w:w="5" w:type="dxa"/>
          <w:trHeight w:val="408"/>
        </w:trPr>
        <w:tc>
          <w:tcPr>
            <w:tcW w:w="883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29A50" w14:textId="654A926F" w:rsidR="00996AAF" w:rsidRPr="00996AAF" w:rsidRDefault="00996AAF" w:rsidP="0099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996AAF" w:rsidRPr="00996AAF" w14:paraId="0CE1857F" w14:textId="77777777" w:rsidTr="00996AAF">
        <w:trPr>
          <w:trHeight w:val="300"/>
        </w:trPr>
        <w:tc>
          <w:tcPr>
            <w:tcW w:w="883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ACFEC" w14:textId="77777777" w:rsidR="00996AAF" w:rsidRPr="00996AAF" w:rsidRDefault="00996AAF" w:rsidP="00996A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5200" w14:textId="77777777" w:rsidR="00996AAF" w:rsidRPr="00996AAF" w:rsidRDefault="00996AAF" w:rsidP="0099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996AAF" w:rsidRPr="00996AAF" w14:paraId="450F84AE" w14:textId="77777777" w:rsidTr="00996AAF">
        <w:trPr>
          <w:trHeight w:val="300"/>
        </w:trPr>
        <w:tc>
          <w:tcPr>
            <w:tcW w:w="8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B1528" w14:textId="78E09D63" w:rsidR="00996AAF" w:rsidRPr="00996AAF" w:rsidRDefault="00996AAF" w:rsidP="00996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" w:type="dxa"/>
            <w:vAlign w:val="center"/>
            <w:hideMark/>
          </w:tcPr>
          <w:p w14:paraId="03F765F8" w14:textId="77777777" w:rsidR="00996AAF" w:rsidRPr="00996AAF" w:rsidRDefault="00996AAF" w:rsidP="00996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78651251" w14:textId="77777777" w:rsidR="00996AAF" w:rsidRDefault="00996AAF"/>
    <w:p w14:paraId="39417D8F" w14:textId="77777777" w:rsidR="00996AAF" w:rsidRDefault="00996AAF"/>
    <w:p w14:paraId="1E756034" w14:textId="77777777" w:rsidR="00996AAF" w:rsidRDefault="00996AAF"/>
    <w:p w14:paraId="4F2C802B" w14:textId="77777777" w:rsidR="00996AAF" w:rsidRDefault="00996AAF" w:rsidP="00996AAF">
      <w:pPr>
        <w:spacing w:line="288" w:lineRule="auto"/>
        <w:ind w:left="142"/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DECLARAÇÃO</w:t>
      </w:r>
    </w:p>
    <w:p w14:paraId="53B03428" w14:textId="77777777" w:rsidR="00996AAF" w:rsidRDefault="00996AAF" w:rsidP="00996AAF">
      <w:pPr>
        <w:spacing w:after="0" w:line="240" w:lineRule="auto"/>
        <w:ind w:left="142"/>
        <w:jc w:val="both"/>
      </w:pPr>
      <w:r>
        <w:t xml:space="preserve">1. Declaro que o prazo de validade desta proposta é de 30 (trinta) dias, a contar da data de sua apresentação. </w:t>
      </w:r>
    </w:p>
    <w:p w14:paraId="29CDD10D" w14:textId="481C1CAE" w:rsidR="00996AAF" w:rsidRDefault="00996AAF" w:rsidP="00996AAF">
      <w:pPr>
        <w:spacing w:after="0" w:line="240" w:lineRule="auto"/>
        <w:ind w:left="142"/>
        <w:jc w:val="both"/>
      </w:pPr>
      <w:r>
        <w:t xml:space="preserve">2. Declaro, sob as penas da lei, que os </w:t>
      </w:r>
      <w:r>
        <w:t>itens</w:t>
      </w:r>
      <w:r>
        <w:t xml:space="preserve"> ofertados atendem todas as especificações exigidas no </w:t>
      </w:r>
      <w:r>
        <w:t>Termo de Referência</w:t>
      </w:r>
      <w:r>
        <w:t xml:space="preserve">. </w:t>
      </w:r>
    </w:p>
    <w:p w14:paraId="57D9B67D" w14:textId="77777777" w:rsidR="00996AAF" w:rsidRDefault="00996AAF" w:rsidP="00996AAF">
      <w:pPr>
        <w:spacing w:after="0" w:line="240" w:lineRule="auto"/>
        <w:ind w:left="142"/>
        <w:jc w:val="both"/>
      </w:pPr>
      <w:r>
        <w:t xml:space="preserve">3. Declaro que a proposta compreende a integralidade dos custos para atendimento dos direitos trabalhistas assegurados na Constituição Federal, nas leis trabalhistas, nas normas infralegais, nas convenções coletivas de trabalho e nos termos de ajustamento de conduta vigentes na data de entrega das propostas. </w:t>
      </w:r>
    </w:p>
    <w:p w14:paraId="563AC049" w14:textId="77777777" w:rsidR="00996AAF" w:rsidRDefault="00996AAF" w:rsidP="00996AAF">
      <w:pPr>
        <w:spacing w:after="0" w:line="240" w:lineRule="auto"/>
        <w:ind w:left="142"/>
        <w:jc w:val="both"/>
        <w:rPr>
          <w:rFonts w:ascii="Arial" w:hAnsi="Arial" w:cs="Arial"/>
          <w:b/>
          <w:bCs/>
          <w:color w:val="000000"/>
          <w:u w:val="single"/>
        </w:rPr>
      </w:pPr>
      <w:r>
        <w:t>4. Declaro que os preços acima indicados contemplam todos os custos diretos e indiretos incorridos na data da apresentação desta proposta incluindo, entre outros: tributos, encargos sociais, material, despesas administrativas, seguro, frete e lucro.</w:t>
      </w:r>
    </w:p>
    <w:p w14:paraId="2FFB1A4B" w14:textId="77777777" w:rsidR="00996AAF" w:rsidRDefault="00996AAF"/>
    <w:p w14:paraId="75C51FF4" w14:textId="77777777" w:rsidR="00996AAF" w:rsidRDefault="00996AAF"/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2037"/>
        <w:gridCol w:w="1800"/>
        <w:gridCol w:w="2108"/>
        <w:gridCol w:w="1744"/>
      </w:tblGrid>
      <w:tr w:rsidR="00996AAF" w:rsidRPr="00996AAF" w14:paraId="7A41C628" w14:textId="77777777" w:rsidTr="00C35AD6">
        <w:trPr>
          <w:trHeight w:val="315"/>
        </w:trPr>
        <w:tc>
          <w:tcPr>
            <w:tcW w:w="8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C6A0" w14:textId="77777777" w:rsidR="00996AAF" w:rsidRPr="00996AAF" w:rsidRDefault="00996AAF" w:rsidP="00C35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6A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São Miguel Arcanjo,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</w:t>
            </w:r>
            <w:r w:rsidRPr="00996A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____________</w:t>
            </w:r>
            <w:r w:rsidRPr="00996A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996A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</w:t>
            </w:r>
            <w:proofErr w:type="spellEnd"/>
            <w:r w:rsidRPr="00996A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2026.</w:t>
            </w:r>
          </w:p>
        </w:tc>
      </w:tr>
      <w:tr w:rsidR="00996AAF" w:rsidRPr="00996AAF" w14:paraId="1CF660C2" w14:textId="77777777" w:rsidTr="00C35AD6">
        <w:trPr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EB29" w14:textId="77777777" w:rsidR="00996AAF" w:rsidRPr="00996AAF" w:rsidRDefault="00996AAF" w:rsidP="00C35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5CD7" w14:textId="77777777" w:rsidR="00996AAF" w:rsidRPr="00996AAF" w:rsidRDefault="00996AAF" w:rsidP="00C35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B4885" w14:textId="77777777" w:rsidR="00996AAF" w:rsidRPr="00996AAF" w:rsidRDefault="00996AAF" w:rsidP="00C35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FACC" w14:textId="77777777" w:rsidR="00996AAF" w:rsidRPr="00996AAF" w:rsidRDefault="00996AAF" w:rsidP="00C35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2DD7" w14:textId="77777777" w:rsidR="00996AAF" w:rsidRPr="00996AAF" w:rsidRDefault="00996AAF" w:rsidP="00C35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96AAF" w:rsidRPr="00996AAF" w14:paraId="3B7C0506" w14:textId="77777777" w:rsidTr="00C35AD6">
        <w:trPr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A92D" w14:textId="77777777" w:rsidR="00996AAF" w:rsidRPr="00996AAF" w:rsidRDefault="00996AAF" w:rsidP="00C35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8EDC0" w14:textId="77777777" w:rsidR="00996AAF" w:rsidRPr="00996AAF" w:rsidRDefault="00996AAF" w:rsidP="00C35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C6C1" w14:textId="77777777" w:rsidR="00996AAF" w:rsidRPr="00996AAF" w:rsidRDefault="00996AAF" w:rsidP="00C35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9215" w14:textId="77777777" w:rsidR="00996AAF" w:rsidRPr="00996AAF" w:rsidRDefault="00996AAF" w:rsidP="00C35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23C4" w14:textId="77777777" w:rsidR="00996AAF" w:rsidRPr="00996AAF" w:rsidRDefault="00996AAF" w:rsidP="00C35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96AAF" w:rsidRPr="00996AAF" w14:paraId="465F9491" w14:textId="77777777" w:rsidTr="00C35AD6">
        <w:trPr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8375" w14:textId="77777777" w:rsidR="00996AAF" w:rsidRPr="00996AAF" w:rsidRDefault="00996AAF" w:rsidP="00C35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4F5E5" w14:textId="77777777" w:rsidR="00996AAF" w:rsidRPr="00996AAF" w:rsidRDefault="00996AAF" w:rsidP="00C3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3C97" w14:textId="77777777" w:rsidR="00996AAF" w:rsidRPr="00996AAF" w:rsidRDefault="00996AAF" w:rsidP="00C3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43FF" w14:textId="77777777" w:rsidR="00996AAF" w:rsidRPr="00996AAF" w:rsidRDefault="00996AAF" w:rsidP="00C3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70FF" w14:textId="77777777" w:rsidR="00996AAF" w:rsidRPr="00996AAF" w:rsidRDefault="00996AAF" w:rsidP="00C3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96AAF" w:rsidRPr="00996AAF" w14:paraId="57F45ABC" w14:textId="77777777" w:rsidTr="00C35AD6">
        <w:trPr>
          <w:trHeight w:val="450"/>
        </w:trPr>
        <w:tc>
          <w:tcPr>
            <w:tcW w:w="883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65C7" w14:textId="77777777" w:rsidR="00996AAF" w:rsidRPr="00996AAF" w:rsidRDefault="00996AAF" w:rsidP="00C35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____________________________________</w:t>
            </w:r>
          </w:p>
        </w:tc>
      </w:tr>
      <w:tr w:rsidR="00996AAF" w:rsidRPr="00996AAF" w14:paraId="2B048A12" w14:textId="77777777" w:rsidTr="00C35AD6">
        <w:trPr>
          <w:trHeight w:val="450"/>
        </w:trPr>
        <w:tc>
          <w:tcPr>
            <w:tcW w:w="883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49B729" w14:textId="77777777" w:rsidR="00996AAF" w:rsidRPr="00996AAF" w:rsidRDefault="00996AAF" w:rsidP="00C35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996AAF" w:rsidRPr="00996AAF" w14:paraId="517219A6" w14:textId="77777777" w:rsidTr="00C35AD6">
        <w:trPr>
          <w:trHeight w:val="300"/>
        </w:trPr>
        <w:tc>
          <w:tcPr>
            <w:tcW w:w="8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96C6" w14:textId="77777777" w:rsidR="00996AAF" w:rsidRPr="00996AAF" w:rsidRDefault="00996AAF" w:rsidP="00C35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996AA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ASSINATURA/ CNPJ</w:t>
            </w:r>
          </w:p>
        </w:tc>
      </w:tr>
    </w:tbl>
    <w:p w14:paraId="76A18986" w14:textId="77777777" w:rsidR="00996AAF" w:rsidRDefault="00996AAF"/>
    <w:sectPr w:rsidR="00996AA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663C83" w14:textId="77777777" w:rsidR="00587E26" w:rsidRDefault="00587E26" w:rsidP="00996AAF">
      <w:pPr>
        <w:spacing w:after="0" w:line="240" w:lineRule="auto"/>
      </w:pPr>
      <w:r>
        <w:separator/>
      </w:r>
    </w:p>
  </w:endnote>
  <w:endnote w:type="continuationSeparator" w:id="0">
    <w:p w14:paraId="5FC86C9B" w14:textId="77777777" w:rsidR="00587E26" w:rsidRDefault="00587E26" w:rsidP="00996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014B5" w14:textId="1C048678" w:rsidR="00996AAF" w:rsidRPr="00996AAF" w:rsidRDefault="00996AAF" w:rsidP="00996AAF">
    <w:pPr>
      <w:spacing w:after="0" w:line="240" w:lineRule="auto"/>
      <w:ind w:left="-142"/>
      <w:jc w:val="center"/>
      <w:rPr>
        <w:rFonts w:ascii="Bookman Old Style" w:hAnsi="Bookman Old Style" w:cs="Bookman Old Style"/>
        <w:sz w:val="20"/>
        <w:szCs w:val="20"/>
      </w:rPr>
    </w:pPr>
    <w:r w:rsidRPr="00996AAF">
      <w:rPr>
        <w:sz w:val="20"/>
        <w:szCs w:val="20"/>
      </w:rPr>
      <w:tab/>
    </w:r>
    <w:r>
      <w:rPr>
        <w:sz w:val="20"/>
        <w:szCs w:val="20"/>
      </w:rPr>
      <w:t>______</w:t>
    </w:r>
    <w:r w:rsidRPr="00996AAF">
      <w:rPr>
        <w:rFonts w:ascii="Bookman Old Style" w:hAnsi="Bookman Old Style" w:cs="Bookman Old Style"/>
        <w:sz w:val="20"/>
        <w:szCs w:val="20"/>
      </w:rPr>
      <w:t>___________________________________________________________________________</w:t>
    </w:r>
  </w:p>
  <w:p w14:paraId="04574610" w14:textId="77777777" w:rsidR="00996AAF" w:rsidRPr="00996AAF" w:rsidRDefault="00996AAF" w:rsidP="00996AAF">
    <w:pPr>
      <w:spacing w:after="0" w:line="240" w:lineRule="auto"/>
      <w:jc w:val="center"/>
      <w:rPr>
        <w:rFonts w:ascii="Bookman Old Style" w:hAnsi="Bookman Old Style" w:cs="Bookman Old Style"/>
        <w:sz w:val="20"/>
        <w:szCs w:val="20"/>
      </w:rPr>
    </w:pPr>
    <w:r w:rsidRPr="00996AAF">
      <w:rPr>
        <w:rFonts w:ascii="Bookman Old Style" w:hAnsi="Bookman Old Style" w:cs="Bookman Old Style"/>
        <w:sz w:val="20"/>
        <w:szCs w:val="20"/>
      </w:rPr>
      <w:t>Rua Manoel Fogaça, 805 – Centro - 18230-000 – São Miguel Arcanjo/SP</w:t>
    </w:r>
  </w:p>
  <w:p w14:paraId="23279347" w14:textId="77777777" w:rsidR="00996AAF" w:rsidRPr="00996AAF" w:rsidRDefault="00996AAF" w:rsidP="00996AAF">
    <w:pPr>
      <w:spacing w:after="0" w:line="240" w:lineRule="auto"/>
      <w:jc w:val="center"/>
      <w:rPr>
        <w:rFonts w:ascii="Bookman Old Style" w:hAnsi="Bookman Old Style" w:cs="Bookman Old Style"/>
        <w:sz w:val="20"/>
        <w:szCs w:val="20"/>
      </w:rPr>
    </w:pPr>
    <w:r w:rsidRPr="00996AAF">
      <w:rPr>
        <w:rFonts w:ascii="Bookman Old Style" w:hAnsi="Bookman Old Style" w:cs="Bookman Old Style"/>
        <w:sz w:val="20"/>
        <w:szCs w:val="20"/>
      </w:rPr>
      <w:t>Fone: (15) 3279-1815/1483 WhatsApp: (15) 3279-1986</w:t>
    </w:r>
  </w:p>
  <w:p w14:paraId="4049DEDD" w14:textId="77777777" w:rsidR="00996AAF" w:rsidRPr="00996AAF" w:rsidRDefault="00996AAF" w:rsidP="00996AAF">
    <w:pPr>
      <w:pStyle w:val="Rodap"/>
      <w:jc w:val="center"/>
      <w:rPr>
        <w:rFonts w:ascii="Arial Narrow" w:hAnsi="Arial Narrow" w:cs="Arial Narrow"/>
        <w:i/>
        <w:iCs/>
        <w:sz w:val="20"/>
        <w:szCs w:val="20"/>
      </w:rPr>
    </w:pPr>
    <w:r w:rsidRPr="00996AAF">
      <w:rPr>
        <w:rFonts w:ascii="Bookman Old Style" w:hAnsi="Bookman Old Style" w:cs="Bookman Old Style"/>
        <w:sz w:val="20"/>
        <w:szCs w:val="20"/>
      </w:rPr>
      <w:t>contratos@camarasma.sp.gov.br / www.camarasma.sp.gov.br</w:t>
    </w:r>
  </w:p>
  <w:p w14:paraId="3F10653D" w14:textId="6CF7967B" w:rsidR="00996AAF" w:rsidRDefault="00996AAF" w:rsidP="00996AAF">
    <w:pPr>
      <w:pStyle w:val="Rodap"/>
      <w:tabs>
        <w:tab w:val="clear" w:pos="4252"/>
        <w:tab w:val="clear" w:pos="8504"/>
        <w:tab w:val="left" w:pos="34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C0103" w14:textId="77777777" w:rsidR="00587E26" w:rsidRDefault="00587E26" w:rsidP="00996AAF">
      <w:pPr>
        <w:spacing w:after="0" w:line="240" w:lineRule="auto"/>
      </w:pPr>
      <w:r>
        <w:separator/>
      </w:r>
    </w:p>
  </w:footnote>
  <w:footnote w:type="continuationSeparator" w:id="0">
    <w:p w14:paraId="7D9B61A6" w14:textId="77777777" w:rsidR="00587E26" w:rsidRDefault="00587E26" w:rsidP="00996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C7FCA" w14:textId="77777777" w:rsidR="00996AAF" w:rsidRPr="00175ADC" w:rsidRDefault="00996AAF" w:rsidP="00996AAF">
    <w:pPr>
      <w:pStyle w:val="Ttulo2"/>
      <w:spacing w:line="240" w:lineRule="auto"/>
      <w:jc w:val="center"/>
      <w:rPr>
        <w:rFonts w:ascii="Bookman Old Style" w:hAnsi="Bookman Old Style" w:cs="Bookman Old Style"/>
        <w:sz w:val="22"/>
        <w:szCs w:val="22"/>
        <w:u w:val="none"/>
      </w:rPr>
    </w:pPr>
    <w:r w:rsidRPr="00175ADC"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6624C3EA" wp14:editId="2B7CD508">
          <wp:simplePos x="0" y="0"/>
          <wp:positionH relativeFrom="column">
            <wp:posOffset>-661035</wp:posOffset>
          </wp:positionH>
          <wp:positionV relativeFrom="paragraph">
            <wp:posOffset>-160655</wp:posOffset>
          </wp:positionV>
          <wp:extent cx="876300" cy="876300"/>
          <wp:effectExtent l="19050" t="0" r="0" b="0"/>
          <wp:wrapNone/>
          <wp:docPr id="514448399" name="Imagem 5144483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989806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75ADC">
      <w:rPr>
        <w:rFonts w:ascii="Bookman Old Style" w:hAnsi="Bookman Old Style" w:cs="Bookman Old Style"/>
        <w:sz w:val="22"/>
        <w:szCs w:val="22"/>
        <w:u w:val="none"/>
      </w:rPr>
      <w:t>CÂMARA MUNICIPAL DE SÃO MIGUEL ARCANJO</w:t>
    </w:r>
  </w:p>
  <w:p w14:paraId="2D7F588D" w14:textId="77777777" w:rsidR="00996AAF" w:rsidRPr="00175ADC" w:rsidRDefault="00996AAF" w:rsidP="00996AAF">
    <w:pPr>
      <w:spacing w:after="120" w:line="240" w:lineRule="auto"/>
      <w:jc w:val="center"/>
    </w:pPr>
    <w:r w:rsidRPr="00175ADC">
      <w:t>Estado de São Paulo</w:t>
    </w:r>
  </w:p>
  <w:p w14:paraId="0974EFEB" w14:textId="2FB9851B" w:rsidR="00996AAF" w:rsidRPr="00175ADC" w:rsidRDefault="00996AAF" w:rsidP="00996AAF">
    <w:pPr>
      <w:spacing w:line="240" w:lineRule="auto"/>
      <w:jc w:val="center"/>
      <w:rPr>
        <w:rFonts w:ascii="Bookman Old Style" w:hAnsi="Bookman Old Style" w:cs="Bookman Old Style"/>
        <w:iCs/>
      </w:rPr>
    </w:pPr>
    <w:r w:rsidRPr="00175ADC">
      <w:rPr>
        <w:rFonts w:ascii="Bookman Old Style" w:hAnsi="Bookman Old Style" w:cs="Bookman Old Style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F055265" wp14:editId="623AF6B7">
              <wp:simplePos x="0" y="0"/>
              <wp:positionH relativeFrom="column">
                <wp:posOffset>-184785</wp:posOffset>
              </wp:positionH>
              <wp:positionV relativeFrom="paragraph">
                <wp:posOffset>287020</wp:posOffset>
              </wp:positionV>
              <wp:extent cx="12065" cy="8282305"/>
              <wp:effectExtent l="19050" t="19050" r="26035" b="2349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2065" cy="828230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FFF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7F70F1" id="Line 2" o:spid="_x0000_s1026" style="position:absolute;flip:x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55pt,22.6pt" to="-13.6pt,6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" strokecolor="yellow" strokeweight="3pt"/>
          </w:pict>
        </mc:Fallback>
      </mc:AlternateContent>
    </w:r>
    <w:r w:rsidRPr="00175ADC">
      <w:rPr>
        <w:rFonts w:ascii="Bookman Old Style" w:hAnsi="Bookman Old Style" w:cs="Bookman Old Style"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539C0D2" wp14:editId="473B854B">
              <wp:simplePos x="0" y="0"/>
              <wp:positionH relativeFrom="column">
                <wp:posOffset>-293371</wp:posOffset>
              </wp:positionH>
              <wp:positionV relativeFrom="paragraph">
                <wp:posOffset>170815</wp:posOffset>
              </wp:positionV>
              <wp:extent cx="13335" cy="8427085"/>
              <wp:effectExtent l="19050" t="19050" r="24765" b="3111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335" cy="842708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E1664C" id="Line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1pt,13.45pt" to="-22.05pt,6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" strokecolor="#396" strokeweight="3pt"/>
          </w:pict>
        </mc:Fallback>
      </mc:AlternateContent>
    </w:r>
    <w:r w:rsidRPr="00175ADC">
      <w:rPr>
        <w:rFonts w:ascii="Bookman Old Style" w:hAnsi="Bookman Old Style" w:cs="Bookman Old Style"/>
        <w:iCs/>
      </w:rPr>
      <w:t>Prédio “Casa de Leis Vereador José Ramos”</w:t>
    </w:r>
  </w:p>
  <w:p w14:paraId="53E7CAB8" w14:textId="77777777" w:rsidR="00996AAF" w:rsidRDefault="00996A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AAF"/>
    <w:rsid w:val="00587E26"/>
    <w:rsid w:val="00996AAF"/>
    <w:rsid w:val="009B0D5C"/>
    <w:rsid w:val="00A6166F"/>
    <w:rsid w:val="00B27141"/>
    <w:rsid w:val="00F1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97DB1"/>
  <w15:chartTrackingRefBased/>
  <w15:docId w15:val="{19CC34B3-3E11-4FA7-A5BD-967C2B07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9"/>
    <w:qFormat/>
    <w:rsid w:val="00996AAF"/>
    <w:pPr>
      <w:keepNext/>
      <w:spacing w:after="0" w:line="360" w:lineRule="auto"/>
      <w:ind w:left="851"/>
      <w:jc w:val="both"/>
      <w:outlineLvl w:val="1"/>
    </w:pPr>
    <w:rPr>
      <w:rFonts w:ascii="Times New Roman" w:eastAsia="Times New Roman" w:hAnsi="Times New Roman" w:cs="Times New Roman"/>
      <w:b/>
      <w:bCs/>
      <w:kern w:val="0"/>
      <w:sz w:val="21"/>
      <w:szCs w:val="21"/>
      <w:u w:val="single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6A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6AAF"/>
  </w:style>
  <w:style w:type="paragraph" w:styleId="Rodap">
    <w:name w:val="footer"/>
    <w:basedOn w:val="Normal"/>
    <w:link w:val="RodapChar"/>
    <w:uiPriority w:val="99"/>
    <w:unhideWhenUsed/>
    <w:rsid w:val="00996A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6AAF"/>
  </w:style>
  <w:style w:type="character" w:customStyle="1" w:styleId="Ttulo2Char">
    <w:name w:val="Título 2 Char"/>
    <w:basedOn w:val="Fontepargpadro"/>
    <w:link w:val="Ttulo2"/>
    <w:uiPriority w:val="99"/>
    <w:rsid w:val="00996AAF"/>
    <w:rPr>
      <w:rFonts w:ascii="Times New Roman" w:eastAsia="Times New Roman" w:hAnsi="Times New Roman" w:cs="Times New Roman"/>
      <w:b/>
      <w:bCs/>
      <w:kern w:val="0"/>
      <w:sz w:val="21"/>
      <w:szCs w:val="21"/>
      <w:u w:val="single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9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561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Ireno</dc:creator>
  <cp:keywords/>
  <dc:description/>
  <cp:lastModifiedBy>Ireno</cp:lastModifiedBy>
  <cp:revision>1</cp:revision>
  <dcterms:created xsi:type="dcterms:W3CDTF">2026-03-24T15:52:00Z</dcterms:created>
  <dcterms:modified xsi:type="dcterms:W3CDTF">2026-03-24T16:07:00Z</dcterms:modified>
</cp:coreProperties>
</file>