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6CF479F8" w14:textId="2434EF3B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p w14:paraId="0ADA9F03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tbl>
      <w:tblPr>
        <w:tblW w:w="8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811"/>
        <w:gridCol w:w="3766"/>
      </w:tblGrid>
      <w:tr w:rsidR="007D5B01" w14:paraId="42F3A819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7E57" w14:textId="77777777" w:rsidR="007D5B01" w:rsidRPr="004E716D" w:rsidRDefault="007D5B01" w:rsidP="008C128A">
            <w:pPr>
              <w:ind w:left="351" w:hanging="351"/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Razão Social:</w:t>
            </w:r>
          </w:p>
        </w:tc>
      </w:tr>
      <w:tr w:rsidR="007D5B01" w14:paraId="30584F5A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8E6B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Endereço:</w:t>
            </w:r>
          </w:p>
        </w:tc>
      </w:tr>
      <w:tr w:rsidR="007D5B01" w14:paraId="680FB199" w14:textId="77777777" w:rsidTr="007D5B01">
        <w:trPr>
          <w:trHeight w:val="435"/>
          <w:jc w:val="center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72D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E20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D73A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Fone/ Fax:</w:t>
            </w:r>
          </w:p>
        </w:tc>
      </w:tr>
      <w:tr w:rsidR="007D5B01" w14:paraId="45A560C8" w14:textId="77777777" w:rsidTr="007D5B01">
        <w:trPr>
          <w:trHeight w:val="435"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1924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5CC3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CNPJ nº</w:t>
            </w:r>
          </w:p>
        </w:tc>
      </w:tr>
    </w:tbl>
    <w:p w14:paraId="70B6CFEC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p w14:paraId="0FCF9374" w14:textId="73980DBA" w:rsidR="007D5B01" w:rsidRDefault="00931176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Lote 1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460"/>
        <w:gridCol w:w="1300"/>
        <w:gridCol w:w="1580"/>
        <w:gridCol w:w="1664"/>
      </w:tblGrid>
      <w:tr w:rsidR="00931176" w:rsidRPr="00931176" w14:paraId="27350FB8" w14:textId="77777777" w:rsidTr="00931176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B3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Código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F16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Descrição do Produto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B2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Quantidade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353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Valor unitário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0A3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Valor</w:t>
            </w:r>
          </w:p>
        </w:tc>
      </w:tr>
      <w:tr w:rsidR="00931176" w:rsidRPr="00931176" w14:paraId="4C9E546E" w14:textId="77777777" w:rsidTr="0093117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D0F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A79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Leite Uht Integral com fechamento em válvula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DB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96 litros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A4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713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75EE02D0" w14:textId="77777777" w:rsidTr="00931176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1E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CBA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Pacotes de 5 kg de açúcar cristal (Validade para pelo menos 20/03/2027)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796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F3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AE3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68B74452" w14:textId="77777777" w:rsidTr="0093117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E49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640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Filtro de papel para café tamanho 103 ou equivalente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E96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7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3F1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A0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4058787B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F8D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3D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Pacotes com 10 caixas de fósforo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4D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039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D0A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58F6D4AB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D57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97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Margarina 500g com sal, de primeira qualidade e bom rendimento, cremosa. (Validade para pelo menos 20/06/2026)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8C4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4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04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E36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0E9DD261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89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215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Pacotes de biscoito salgado tipo água e sal, 330g ou superior. (Validade para pelo menos 20/07/2026)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48E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2E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BD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49ABF0DC" w14:textId="77777777" w:rsidTr="00931176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7A5A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A17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Pacotes de biscoito doce, 330g ou superior. (Validade</w:t>
            </w:r>
            <w:r w:rsidRPr="00931176">
              <w:rPr>
                <w:rFonts w:eastAsia="Times New Roman"/>
                <w:color w:val="000000"/>
                <w:lang w:val="pt-BR" w:eastAsia="pt-BR"/>
              </w:rPr>
              <w:br/>
              <w:t>para pelo menos 20/07/2026)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D9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23B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1B3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391DC774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6A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3F1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Chá matte 250g ou superior de boa qualidade, sabor e rendimento. (Validade para pelo menos 20/07/2026)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8D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99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E2E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492C434E" w14:textId="77777777" w:rsidTr="00931176">
        <w:trPr>
          <w:trHeight w:val="2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6E5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lastRenderedPageBreak/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676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Café moído e torrado, de primeira qualidade, com bom rendimento, sabor e aroma, do tipo "tradicional", ponto de torração média, sem glúten e sem gordura saturada. 500g ou superior(Validade para pelo menos 05/06/2026)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C0E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50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E3CA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63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5DF64876" w14:textId="77777777" w:rsidTr="00931176">
        <w:trPr>
          <w:trHeight w:val="18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3C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2CF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Papel higiênico de boa qualidade contendo no mínimo 12 rolos cada, intercalado com folha dupla, na cor branca, sem fragrância ou com fragrância neutra, 100% celulose virgem (Não reciclado).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271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7BC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E2F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6083AC89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BF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0E0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Aromatizador de ambiente 110 ml ou superior (Validade para pelo menos 20/06/2026) – Não aceitamos aroma de eucalipto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F79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158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96D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3F71A21A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F11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D9B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Pacotes de pastilhas adesivas para vaso sanitário, de boa qualidade, aroma e rendimento. (Validade para pelo menos 20/06/2026)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3E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pacotes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E45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B0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5A328F39" w14:textId="77777777" w:rsidTr="00931176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4A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1F3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Odorizador aérossol de ambientes em aerossol. (Validade para pelo menos 05/06/2026)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6F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58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895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006AF743" w14:textId="77777777" w:rsidTr="0093117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60C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79F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Esponja para louças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65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 unidades ou superior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A4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966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3FA45319" w14:textId="77777777" w:rsidTr="0093117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7A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93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Gás de cozinha (1 troca e 1 vale gás). Já temos 1 casco livre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88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 gás e 1 vale gás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5D5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6F1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3EBE66FB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C5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989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Anti-mofo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E6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40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17A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90A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2747153C" w14:textId="77777777" w:rsidTr="0093117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7EE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537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Adoçante. (Validade para pelo menos 20/07/2026)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818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41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65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2D93F35A" w14:textId="77777777" w:rsidTr="0093117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592A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D3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Fardos de garrafinha de água de aproximadamente 500ml cada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1E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 fardos (equivalente a 240 unidades)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195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DDB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2A7EB575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81D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24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Removedor de sujeira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56E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30 litros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C42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C40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46672BC3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17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7318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Detergente com 500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4E6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30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10A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4EC1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51DE89F5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B62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A2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Desinfetante 2 litros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5614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30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FE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ADA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5540D383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5A1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E9C5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Água sanitária - 20 unidades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F3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8460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026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6AE4ABFC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1D0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0F3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Álcool etílico líquido 70% 1 litro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031E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30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492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279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40529257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E47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CE99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Lustra móveis 200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8DB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10 unidades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1CC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A757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931176" w:rsidRPr="00931176" w14:paraId="6110B07D" w14:textId="77777777" w:rsidTr="0093117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F65D" w14:textId="77777777" w:rsidR="00931176" w:rsidRPr="00931176" w:rsidRDefault="00931176" w:rsidP="0093117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10B3" w14:textId="77777777" w:rsidR="00931176" w:rsidRPr="00931176" w:rsidRDefault="00931176" w:rsidP="009311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5E60" w14:textId="77777777" w:rsidR="00931176" w:rsidRPr="00931176" w:rsidRDefault="00931176" w:rsidP="009311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36F4" w14:textId="77777777" w:rsidR="00931176" w:rsidRPr="00931176" w:rsidRDefault="00931176" w:rsidP="00931176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Valor total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23AF" w14:textId="77777777" w:rsidR="00931176" w:rsidRPr="00931176" w:rsidRDefault="00931176" w:rsidP="00931176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931176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</w:tbl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4D3505D2" w14:textId="77777777" w:rsidR="006F4523" w:rsidRDefault="006F4523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21630AA2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554F9B">
        <w:rPr>
          <w:sz w:val="20"/>
        </w:rPr>
        <w:t>3</w:t>
      </w:r>
      <w:r>
        <w:rPr>
          <w:sz w:val="20"/>
        </w:rPr>
        <w:t>0 (</w:t>
      </w:r>
      <w:r w:rsidR="00554F9B">
        <w:rPr>
          <w:sz w:val="20"/>
        </w:rPr>
        <w:t>trinta</w:t>
      </w:r>
      <w:r>
        <w:rPr>
          <w:sz w:val="20"/>
        </w:rPr>
        <w:t>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p w14:paraId="1A78B845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7CCE3626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3BDF3BEC" w14:textId="77777777" w:rsidR="00817672" w:rsidRP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 w:rsidTr="00554F9B">
        <w:trPr>
          <w:trHeight w:val="761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headerReference w:type="default" r:id="rId7"/>
      <w:footerReference w:type="default" r:id="rId8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B0A1" w14:textId="77777777" w:rsidR="00731FB0" w:rsidRDefault="00731FB0">
      <w:r>
        <w:separator/>
      </w:r>
    </w:p>
  </w:endnote>
  <w:endnote w:type="continuationSeparator" w:id="0">
    <w:p w14:paraId="2C33ACB4" w14:textId="77777777" w:rsidR="00731FB0" w:rsidRDefault="0073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D4E0" w14:textId="77777777" w:rsidR="00731FB0" w:rsidRDefault="00731FB0">
      <w:r>
        <w:separator/>
      </w:r>
    </w:p>
  </w:footnote>
  <w:footnote w:type="continuationSeparator" w:id="0">
    <w:p w14:paraId="05FB80A9" w14:textId="77777777" w:rsidR="00731FB0" w:rsidRDefault="0073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AE49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6"/>
  </w:num>
  <w:num w:numId="2" w16cid:durableId="105781900">
    <w:abstractNumId w:val="4"/>
  </w:num>
  <w:num w:numId="3" w16cid:durableId="1748721769">
    <w:abstractNumId w:val="9"/>
  </w:num>
  <w:num w:numId="4" w16cid:durableId="1550799073">
    <w:abstractNumId w:val="3"/>
  </w:num>
  <w:num w:numId="5" w16cid:durableId="181362946">
    <w:abstractNumId w:val="0"/>
  </w:num>
  <w:num w:numId="6" w16cid:durableId="234052584">
    <w:abstractNumId w:val="7"/>
  </w:num>
  <w:num w:numId="7" w16cid:durableId="266546404">
    <w:abstractNumId w:val="8"/>
  </w:num>
  <w:num w:numId="8" w16cid:durableId="1029909842">
    <w:abstractNumId w:val="5"/>
  </w:num>
  <w:num w:numId="9" w16cid:durableId="365327602">
    <w:abstractNumId w:val="1"/>
  </w:num>
  <w:num w:numId="10" w16cid:durableId="19334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617A8"/>
    <w:rsid w:val="000C723F"/>
    <w:rsid w:val="00125BF4"/>
    <w:rsid w:val="00234822"/>
    <w:rsid w:val="002A78A6"/>
    <w:rsid w:val="002C4A24"/>
    <w:rsid w:val="00304E39"/>
    <w:rsid w:val="003B451D"/>
    <w:rsid w:val="003E7B45"/>
    <w:rsid w:val="0040056E"/>
    <w:rsid w:val="00484584"/>
    <w:rsid w:val="004E22F1"/>
    <w:rsid w:val="004E3C4E"/>
    <w:rsid w:val="005219F8"/>
    <w:rsid w:val="00554F9B"/>
    <w:rsid w:val="00610BC4"/>
    <w:rsid w:val="00611381"/>
    <w:rsid w:val="00664BAD"/>
    <w:rsid w:val="006C3CB0"/>
    <w:rsid w:val="006F4523"/>
    <w:rsid w:val="007314F8"/>
    <w:rsid w:val="00731FB0"/>
    <w:rsid w:val="00765981"/>
    <w:rsid w:val="007A742A"/>
    <w:rsid w:val="007C2641"/>
    <w:rsid w:val="007D2B02"/>
    <w:rsid w:val="007D5B01"/>
    <w:rsid w:val="00817672"/>
    <w:rsid w:val="00931176"/>
    <w:rsid w:val="00956B2B"/>
    <w:rsid w:val="009D77D1"/>
    <w:rsid w:val="00A57443"/>
    <w:rsid w:val="00B15215"/>
    <w:rsid w:val="00B824DF"/>
    <w:rsid w:val="00BE465C"/>
    <w:rsid w:val="00C35926"/>
    <w:rsid w:val="00CA5EBB"/>
    <w:rsid w:val="00CC2614"/>
    <w:rsid w:val="00D26078"/>
    <w:rsid w:val="00DD4E15"/>
    <w:rsid w:val="00E465CB"/>
    <w:rsid w:val="00E52558"/>
    <w:rsid w:val="00EF3BAC"/>
    <w:rsid w:val="00F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9B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19</cp:revision>
  <cp:lastPrinted>2026-03-17T13:24:00Z</cp:lastPrinted>
  <dcterms:created xsi:type="dcterms:W3CDTF">2025-08-29T13:24:00Z</dcterms:created>
  <dcterms:modified xsi:type="dcterms:W3CDTF">2026-03-24T12:11:00Z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